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84" w:rsidRDefault="00B723E8" w:rsidP="00B25559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长沙市第三医院</w:t>
      </w:r>
      <w:r w:rsidR="00372584" w:rsidRPr="00372584">
        <w:rPr>
          <w:rFonts w:ascii="宋体" w:hAnsi="宋体" w:hint="eastAsia"/>
          <w:b/>
          <w:sz w:val="24"/>
        </w:rPr>
        <w:t>医疗器械</w:t>
      </w:r>
      <w:r w:rsidR="00344C34">
        <w:rPr>
          <w:rFonts w:ascii="宋体" w:hAnsi="宋体" w:hint="eastAsia"/>
          <w:b/>
          <w:sz w:val="24"/>
        </w:rPr>
        <w:t>/体外诊断试剂</w:t>
      </w:r>
      <w:r w:rsidR="00372584" w:rsidRPr="00372584">
        <w:rPr>
          <w:rFonts w:ascii="宋体" w:hAnsi="宋体" w:hint="eastAsia"/>
          <w:b/>
          <w:sz w:val="24"/>
        </w:rPr>
        <w:t>临床试验</w:t>
      </w:r>
      <w:r>
        <w:rPr>
          <w:rFonts w:ascii="宋体" w:hAnsi="宋体" w:hint="eastAsia"/>
          <w:b/>
          <w:sz w:val="24"/>
        </w:rPr>
        <w:t>初始</w:t>
      </w:r>
      <w:r w:rsidR="00C05012">
        <w:rPr>
          <w:rFonts w:ascii="宋体" w:hAnsi="宋体" w:hint="eastAsia"/>
          <w:b/>
          <w:sz w:val="24"/>
        </w:rPr>
        <w:t>伦理</w:t>
      </w:r>
      <w:r>
        <w:rPr>
          <w:rFonts w:ascii="宋体" w:hAnsi="宋体" w:hint="eastAsia"/>
          <w:b/>
          <w:sz w:val="24"/>
        </w:rPr>
        <w:t>审查申请表</w:t>
      </w:r>
    </w:p>
    <w:tbl>
      <w:tblPr>
        <w:tblStyle w:val="a6"/>
        <w:tblW w:w="9781" w:type="dxa"/>
        <w:tblInd w:w="-601" w:type="dxa"/>
        <w:tblLayout w:type="fixed"/>
        <w:tblLook w:val="04A0"/>
      </w:tblPr>
      <w:tblGrid>
        <w:gridCol w:w="1133"/>
        <w:gridCol w:w="141"/>
        <w:gridCol w:w="29"/>
        <w:gridCol w:w="8"/>
        <w:gridCol w:w="674"/>
        <w:gridCol w:w="565"/>
        <w:gridCol w:w="142"/>
        <w:gridCol w:w="994"/>
        <w:gridCol w:w="797"/>
        <w:gridCol w:w="405"/>
        <w:gridCol w:w="167"/>
        <w:gridCol w:w="272"/>
        <w:gridCol w:w="58"/>
        <w:gridCol w:w="285"/>
        <w:gridCol w:w="716"/>
        <w:gridCol w:w="275"/>
        <w:gridCol w:w="144"/>
        <w:gridCol w:w="282"/>
        <w:gridCol w:w="38"/>
        <w:gridCol w:w="812"/>
        <w:gridCol w:w="1844"/>
      </w:tblGrid>
      <w:tr w:rsidR="007D26BB" w:rsidTr="00680102">
        <w:trPr>
          <w:trHeight w:val="508"/>
        </w:trPr>
        <w:tc>
          <w:tcPr>
            <w:tcW w:w="1133" w:type="dxa"/>
            <w:vAlign w:val="center"/>
          </w:tcPr>
          <w:p w:rsidR="007D26BB" w:rsidRDefault="00B723E8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项目名称</w:t>
            </w:r>
          </w:p>
        </w:tc>
        <w:tc>
          <w:tcPr>
            <w:tcW w:w="8648" w:type="dxa"/>
            <w:gridSpan w:val="20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</w:tr>
      <w:tr w:rsidR="00017230" w:rsidTr="00680102">
        <w:trPr>
          <w:trHeight w:val="558"/>
        </w:trPr>
        <w:tc>
          <w:tcPr>
            <w:tcW w:w="2550" w:type="dxa"/>
            <w:gridSpan w:val="6"/>
            <w:vAlign w:val="center"/>
          </w:tcPr>
          <w:p w:rsidR="00017230" w:rsidRDefault="00372584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试验用</w:t>
            </w:r>
            <w:r w:rsidR="00017230">
              <w:rPr>
                <w:rFonts w:asciiTheme="minorEastAsia" w:eastAsiaTheme="minorEastAsia" w:hAnsiTheme="minorEastAsia" w:hint="eastAsia"/>
                <w:kern w:val="0"/>
                <w:szCs w:val="21"/>
              </w:rPr>
              <w:t>医疗器械名称</w:t>
            </w:r>
          </w:p>
        </w:tc>
        <w:tc>
          <w:tcPr>
            <w:tcW w:w="1933" w:type="dxa"/>
            <w:gridSpan w:val="3"/>
            <w:vAlign w:val="center"/>
          </w:tcPr>
          <w:p w:rsidR="00017230" w:rsidRDefault="00017230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604" w:type="dxa"/>
            <w:gridSpan w:val="9"/>
            <w:vAlign w:val="center"/>
          </w:tcPr>
          <w:p w:rsidR="00017230" w:rsidRDefault="00372584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中国境内同类产品</w:t>
            </w:r>
          </w:p>
        </w:tc>
        <w:tc>
          <w:tcPr>
            <w:tcW w:w="2694" w:type="dxa"/>
            <w:gridSpan w:val="3"/>
            <w:vAlign w:val="center"/>
          </w:tcPr>
          <w:p w:rsidR="008341B0" w:rsidRPr="00372584" w:rsidRDefault="00372584" w:rsidP="00372584">
            <w:pPr>
              <w:spacing w:before="50" w:after="50"/>
              <w:rPr>
                <w:rFonts w:ascii="宋体"/>
                <w:sz w:val="24"/>
              </w:rPr>
            </w:pPr>
            <w:r w:rsidRPr="002F20B7">
              <w:rPr>
                <w:rFonts w:ascii="宋体" w:hint="eastAsia"/>
                <w:sz w:val="24"/>
              </w:rPr>
              <w:t>□有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2F20B7">
              <w:rPr>
                <w:rFonts w:ascii="宋体" w:hint="eastAsia"/>
                <w:sz w:val="24"/>
              </w:rPr>
              <w:t>□无</w:t>
            </w:r>
          </w:p>
        </w:tc>
      </w:tr>
      <w:tr w:rsidR="00E521BD" w:rsidTr="00680102">
        <w:trPr>
          <w:trHeight w:val="281"/>
        </w:trPr>
        <w:tc>
          <w:tcPr>
            <w:tcW w:w="2550" w:type="dxa"/>
            <w:gridSpan w:val="6"/>
            <w:vAlign w:val="center"/>
          </w:tcPr>
          <w:p w:rsidR="00E521BD" w:rsidRDefault="00E521BD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型号</w:t>
            </w:r>
            <w:r w:rsidR="003E5699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规格</w:t>
            </w:r>
          </w:p>
        </w:tc>
        <w:tc>
          <w:tcPr>
            <w:tcW w:w="7231" w:type="dxa"/>
            <w:gridSpan w:val="15"/>
            <w:vAlign w:val="center"/>
          </w:tcPr>
          <w:p w:rsidR="00E521BD" w:rsidRPr="00944746" w:rsidRDefault="003E5699" w:rsidP="00372584">
            <w:pPr>
              <w:spacing w:before="50" w:after="50"/>
              <w:rPr>
                <w:rFonts w:ascii="宋体"/>
                <w:szCs w:val="21"/>
              </w:rPr>
            </w:pPr>
            <w:r w:rsidRPr="00944746">
              <w:rPr>
                <w:rFonts w:ascii="宋体" w:hint="eastAsia"/>
                <w:szCs w:val="21"/>
              </w:rPr>
              <w:t>型号：</w:t>
            </w:r>
          </w:p>
          <w:p w:rsidR="003E5699" w:rsidRPr="002F20B7" w:rsidRDefault="003E5699" w:rsidP="00372584">
            <w:pPr>
              <w:spacing w:before="50" w:after="50"/>
              <w:rPr>
                <w:rFonts w:ascii="宋体"/>
                <w:sz w:val="24"/>
              </w:rPr>
            </w:pPr>
            <w:r w:rsidRPr="00944746">
              <w:rPr>
                <w:rFonts w:ascii="宋体" w:hint="eastAsia"/>
                <w:szCs w:val="21"/>
              </w:rPr>
              <w:t>规格：</w:t>
            </w:r>
          </w:p>
        </w:tc>
      </w:tr>
      <w:tr w:rsidR="0095565E" w:rsidTr="00680102">
        <w:trPr>
          <w:trHeight w:val="281"/>
        </w:trPr>
        <w:tc>
          <w:tcPr>
            <w:tcW w:w="2550" w:type="dxa"/>
            <w:gridSpan w:val="6"/>
            <w:vAlign w:val="center"/>
          </w:tcPr>
          <w:p w:rsidR="0095565E" w:rsidRDefault="0095565E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需进行临床试验审批的第三类</w:t>
            </w:r>
          </w:p>
        </w:tc>
        <w:tc>
          <w:tcPr>
            <w:tcW w:w="2505" w:type="dxa"/>
            <w:gridSpan w:val="5"/>
            <w:vAlign w:val="center"/>
          </w:tcPr>
          <w:p w:rsidR="0095565E" w:rsidRPr="00944746" w:rsidRDefault="0095565E" w:rsidP="00E521BD">
            <w:pPr>
              <w:spacing w:before="50" w:after="50"/>
              <w:rPr>
                <w:rFonts w:ascii="宋体"/>
                <w:szCs w:val="21"/>
              </w:rPr>
            </w:pPr>
            <w:r w:rsidRPr="00944746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44746">
              <w:rPr>
                <w:rFonts w:ascii="宋体" w:hint="eastAsia"/>
                <w:szCs w:val="21"/>
              </w:rPr>
              <w:t>是</w:t>
            </w:r>
            <w:r w:rsidRPr="0094474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□否</w:t>
            </w:r>
          </w:p>
        </w:tc>
        <w:tc>
          <w:tcPr>
            <w:tcW w:w="2070" w:type="dxa"/>
            <w:gridSpan w:val="8"/>
            <w:vAlign w:val="center"/>
          </w:tcPr>
          <w:p w:rsidR="0095565E" w:rsidRPr="00944746" w:rsidRDefault="0095565E" w:rsidP="0095565E">
            <w:pPr>
              <w:spacing w:before="50" w:after="50"/>
              <w:rPr>
                <w:rFonts w:ascii="宋体"/>
                <w:szCs w:val="21"/>
              </w:rPr>
            </w:pPr>
            <w:r w:rsidRPr="00944746">
              <w:rPr>
                <w:rFonts w:ascii="宋体" w:hint="eastAsia"/>
                <w:szCs w:val="21"/>
              </w:rPr>
              <w:t>NMPA批件/备案号</w:t>
            </w:r>
          </w:p>
        </w:tc>
        <w:tc>
          <w:tcPr>
            <w:tcW w:w="2656" w:type="dxa"/>
            <w:gridSpan w:val="2"/>
            <w:vAlign w:val="center"/>
          </w:tcPr>
          <w:p w:rsidR="0095565E" w:rsidRPr="002F20B7" w:rsidRDefault="0095565E" w:rsidP="0095565E">
            <w:pPr>
              <w:spacing w:before="50" w:after="50"/>
              <w:rPr>
                <w:rFonts w:ascii="宋体"/>
                <w:sz w:val="24"/>
              </w:rPr>
            </w:pPr>
          </w:p>
        </w:tc>
      </w:tr>
      <w:tr w:rsidR="00B77DF4" w:rsidTr="00680102">
        <w:trPr>
          <w:trHeight w:val="738"/>
        </w:trPr>
        <w:tc>
          <w:tcPr>
            <w:tcW w:w="2550" w:type="dxa"/>
            <w:gridSpan w:val="6"/>
            <w:vAlign w:val="center"/>
          </w:tcPr>
          <w:p w:rsidR="00B77DF4" w:rsidRDefault="00471760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医疗器械的</w:t>
            </w:r>
            <w:r w:rsidR="00B77DF4">
              <w:rPr>
                <w:rFonts w:asciiTheme="minorEastAsia" w:eastAsiaTheme="minorEastAsia" w:hAnsiTheme="minorEastAsia"/>
                <w:kern w:val="0"/>
                <w:szCs w:val="21"/>
              </w:rPr>
              <w:t>分类</w:t>
            </w:r>
          </w:p>
        </w:tc>
        <w:tc>
          <w:tcPr>
            <w:tcW w:w="7231" w:type="dxa"/>
            <w:gridSpan w:val="15"/>
            <w:vAlign w:val="center"/>
          </w:tcPr>
          <w:p w:rsidR="00B77DF4" w:rsidRPr="000846CB" w:rsidRDefault="00B77DF4" w:rsidP="00B77DF4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□境内Ⅱ类  □境内Ⅲ类 □进口Ⅱ类 □进口Ⅲ类</w:t>
            </w:r>
          </w:p>
          <w:p w:rsidR="00B77DF4" w:rsidRDefault="00B77DF4" w:rsidP="00B77DF4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有源      </w:t>
            </w: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无源</w:t>
            </w:r>
          </w:p>
          <w:p w:rsidR="00B77DF4" w:rsidRDefault="00B77DF4" w:rsidP="00B77DF4">
            <w:pPr>
              <w:pStyle w:val="a7"/>
              <w:numPr>
                <w:ilvl w:val="0"/>
                <w:numId w:val="1"/>
              </w:numPr>
              <w:spacing w:line="260" w:lineRule="exact"/>
              <w:ind w:firstLine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植入      </w:t>
            </w: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非植入</w:t>
            </w:r>
          </w:p>
        </w:tc>
      </w:tr>
      <w:tr w:rsidR="00471760" w:rsidTr="00680102">
        <w:trPr>
          <w:trHeight w:val="519"/>
        </w:trPr>
        <w:tc>
          <w:tcPr>
            <w:tcW w:w="2550" w:type="dxa"/>
            <w:gridSpan w:val="6"/>
            <w:vAlign w:val="center"/>
          </w:tcPr>
          <w:p w:rsidR="00471760" w:rsidRDefault="00471760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医疗</w:t>
            </w:r>
            <w:r w:rsidR="00A07B17">
              <w:rPr>
                <w:rFonts w:asciiTheme="minorEastAsia" w:eastAsiaTheme="minorEastAsia" w:hAnsiTheme="minorEastAsia"/>
                <w:kern w:val="0"/>
                <w:szCs w:val="21"/>
              </w:rPr>
              <w:t>器械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临床试验的分类</w:t>
            </w:r>
          </w:p>
        </w:tc>
        <w:tc>
          <w:tcPr>
            <w:tcW w:w="7231" w:type="dxa"/>
            <w:gridSpan w:val="15"/>
            <w:vAlign w:val="center"/>
          </w:tcPr>
          <w:p w:rsidR="00471760" w:rsidRPr="00471760" w:rsidRDefault="00471760" w:rsidP="00650B36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临床试</w:t>
            </w:r>
            <w:r w:rsidR="00AA656E">
              <w:rPr>
                <w:rFonts w:asciiTheme="minorEastAsia" w:eastAsiaTheme="minorEastAsia" w:hAnsiTheme="minorEastAsia" w:hint="eastAsia"/>
                <w:kern w:val="0"/>
                <w:szCs w:val="21"/>
              </w:rPr>
              <w:t>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</w:t>
            </w:r>
            <w:r w:rsidR="00650B36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0846CB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临床验证</w:t>
            </w:r>
            <w:r w:rsidR="004751CF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</w:p>
        </w:tc>
      </w:tr>
      <w:tr w:rsidR="00D8575E" w:rsidTr="00680102">
        <w:trPr>
          <w:trHeight w:val="505"/>
        </w:trPr>
        <w:tc>
          <w:tcPr>
            <w:tcW w:w="2550" w:type="dxa"/>
            <w:gridSpan w:val="6"/>
            <w:vAlign w:val="center"/>
          </w:tcPr>
          <w:p w:rsidR="00D8575E" w:rsidRDefault="00D8575E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组长单位</w:t>
            </w:r>
          </w:p>
        </w:tc>
        <w:tc>
          <w:tcPr>
            <w:tcW w:w="2835" w:type="dxa"/>
            <w:gridSpan w:val="7"/>
            <w:vAlign w:val="center"/>
          </w:tcPr>
          <w:p w:rsidR="00D8575E" w:rsidRDefault="00D8575E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D8575E" w:rsidRDefault="00D8575E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组长单位主要研究者</w:t>
            </w:r>
          </w:p>
        </w:tc>
        <w:tc>
          <w:tcPr>
            <w:tcW w:w="1844" w:type="dxa"/>
            <w:vAlign w:val="center"/>
          </w:tcPr>
          <w:p w:rsidR="00D8575E" w:rsidRDefault="00D8575E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D26BB" w:rsidTr="00680102">
        <w:trPr>
          <w:trHeight w:val="554"/>
        </w:trPr>
        <w:tc>
          <w:tcPr>
            <w:tcW w:w="1985" w:type="dxa"/>
            <w:gridSpan w:val="5"/>
            <w:vAlign w:val="center"/>
          </w:tcPr>
          <w:p w:rsidR="007D26BB" w:rsidRDefault="00B723E8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方案版本号及日期</w:t>
            </w:r>
          </w:p>
        </w:tc>
        <w:tc>
          <w:tcPr>
            <w:tcW w:w="2498" w:type="dxa"/>
            <w:gridSpan w:val="4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版本号：</w:t>
            </w:r>
          </w:p>
          <w:p w:rsidR="007D26BB" w:rsidRDefault="00B723E8" w:rsidP="00F02DC4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版本日期：</w:t>
            </w:r>
          </w:p>
        </w:tc>
        <w:tc>
          <w:tcPr>
            <w:tcW w:w="2604" w:type="dxa"/>
            <w:gridSpan w:val="9"/>
            <w:vAlign w:val="center"/>
          </w:tcPr>
          <w:p w:rsidR="007D26BB" w:rsidRDefault="00B723E8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知情同意书版本号及日期</w:t>
            </w:r>
          </w:p>
        </w:tc>
        <w:tc>
          <w:tcPr>
            <w:tcW w:w="2694" w:type="dxa"/>
            <w:gridSpan w:val="3"/>
            <w:vAlign w:val="center"/>
          </w:tcPr>
          <w:p w:rsidR="007D26BB" w:rsidRDefault="00B723E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版本号：</w:t>
            </w:r>
          </w:p>
          <w:p w:rsidR="007D26BB" w:rsidRDefault="00B723E8" w:rsidP="00F02DC4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版本日期：</w:t>
            </w:r>
          </w:p>
        </w:tc>
      </w:tr>
      <w:tr w:rsidR="00A07B17" w:rsidTr="00680102">
        <w:trPr>
          <w:trHeight w:val="503"/>
        </w:trPr>
        <w:tc>
          <w:tcPr>
            <w:tcW w:w="1985" w:type="dxa"/>
            <w:gridSpan w:val="5"/>
            <w:vAlign w:val="center"/>
          </w:tcPr>
          <w:p w:rsidR="00680102" w:rsidRDefault="00680102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有无其他伦理委员</w:t>
            </w:r>
          </w:p>
          <w:p w:rsidR="00A07B17" w:rsidRDefault="00A07B1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批件</w:t>
            </w:r>
          </w:p>
        </w:tc>
        <w:tc>
          <w:tcPr>
            <w:tcW w:w="7796" w:type="dxa"/>
            <w:gridSpan w:val="16"/>
            <w:vAlign w:val="center"/>
          </w:tcPr>
          <w:p w:rsidR="00A07B17" w:rsidRDefault="0095565E" w:rsidP="00A07B17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02DC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有，组长单位获批伦理批件日期：</w:t>
            </w:r>
          </w:p>
          <w:p w:rsidR="00A07B17" w:rsidRDefault="0095565E" w:rsidP="00A07B1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F02DC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无</w:t>
            </w:r>
          </w:p>
        </w:tc>
      </w:tr>
      <w:tr w:rsidR="007D26BB" w:rsidTr="00935907">
        <w:trPr>
          <w:trHeight w:val="503"/>
        </w:trPr>
        <w:tc>
          <w:tcPr>
            <w:tcW w:w="1311" w:type="dxa"/>
            <w:gridSpan w:val="4"/>
            <w:vMerge w:val="restart"/>
            <w:vAlign w:val="center"/>
          </w:tcPr>
          <w:p w:rsidR="007D26BB" w:rsidRDefault="0062400E" w:rsidP="0062400E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本中心</w:t>
            </w:r>
            <w:r w:rsidR="00B723E8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研究者信息</w:t>
            </w:r>
          </w:p>
        </w:tc>
        <w:tc>
          <w:tcPr>
            <w:tcW w:w="2375" w:type="dxa"/>
            <w:gridSpan w:val="4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主要研究者/科室</w:t>
            </w:r>
          </w:p>
        </w:tc>
        <w:tc>
          <w:tcPr>
            <w:tcW w:w="1984" w:type="dxa"/>
            <w:gridSpan w:val="6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D26BB" w:rsidTr="00935907">
        <w:trPr>
          <w:trHeight w:val="491"/>
        </w:trPr>
        <w:tc>
          <w:tcPr>
            <w:tcW w:w="1311" w:type="dxa"/>
            <w:gridSpan w:val="4"/>
            <w:vMerge/>
            <w:vAlign w:val="center"/>
          </w:tcPr>
          <w:p w:rsidR="007D26BB" w:rsidRDefault="007D26BB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375" w:type="dxa"/>
            <w:gridSpan w:val="4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主要研究者指定联系人</w:t>
            </w:r>
          </w:p>
        </w:tc>
        <w:tc>
          <w:tcPr>
            <w:tcW w:w="1984" w:type="dxa"/>
            <w:gridSpan w:val="6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D26BB" w:rsidTr="00935907">
        <w:trPr>
          <w:trHeight w:val="536"/>
        </w:trPr>
        <w:tc>
          <w:tcPr>
            <w:tcW w:w="1274" w:type="dxa"/>
            <w:gridSpan w:val="2"/>
            <w:vMerge w:val="restart"/>
            <w:vAlign w:val="center"/>
          </w:tcPr>
          <w:p w:rsidR="007D26BB" w:rsidRDefault="00B723E8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申办者/CRO信息</w:t>
            </w:r>
          </w:p>
        </w:tc>
        <w:tc>
          <w:tcPr>
            <w:tcW w:w="2412" w:type="dxa"/>
            <w:gridSpan w:val="6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申办方/CRO</w:t>
            </w:r>
          </w:p>
        </w:tc>
        <w:tc>
          <w:tcPr>
            <w:tcW w:w="6095" w:type="dxa"/>
            <w:gridSpan w:val="13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申办方：</w:t>
            </w:r>
            <w:r w:rsidR="00F02DC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</w:p>
          <w:p w:rsidR="007D26BB" w:rsidRDefault="00B723E8" w:rsidP="00F02DC4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CRO：</w:t>
            </w:r>
            <w:r w:rsidR="00F02DC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</w:p>
        </w:tc>
      </w:tr>
      <w:tr w:rsidR="007D26BB" w:rsidTr="00935907">
        <w:trPr>
          <w:trHeight w:val="349"/>
        </w:trPr>
        <w:tc>
          <w:tcPr>
            <w:tcW w:w="1274" w:type="dxa"/>
            <w:gridSpan w:val="2"/>
            <w:vMerge/>
            <w:vAlign w:val="center"/>
          </w:tcPr>
          <w:p w:rsidR="007D26BB" w:rsidRDefault="007D26BB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2" w:type="dxa"/>
            <w:gridSpan w:val="6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申办方联系人</w:t>
            </w:r>
          </w:p>
        </w:tc>
        <w:tc>
          <w:tcPr>
            <w:tcW w:w="1641" w:type="dxa"/>
            <w:gridSpan w:val="4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395" w:type="dxa"/>
            <w:gridSpan w:val="6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D26BB" w:rsidTr="00935907">
        <w:trPr>
          <w:trHeight w:val="385"/>
        </w:trPr>
        <w:tc>
          <w:tcPr>
            <w:tcW w:w="1274" w:type="dxa"/>
            <w:gridSpan w:val="2"/>
            <w:vMerge/>
            <w:vAlign w:val="center"/>
          </w:tcPr>
          <w:p w:rsidR="007D26BB" w:rsidRDefault="007D26BB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412" w:type="dxa"/>
            <w:gridSpan w:val="6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临床监查员姓名</w:t>
            </w:r>
          </w:p>
        </w:tc>
        <w:tc>
          <w:tcPr>
            <w:tcW w:w="1641" w:type="dxa"/>
            <w:gridSpan w:val="4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7D26BB" w:rsidRDefault="00B723E8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395" w:type="dxa"/>
            <w:gridSpan w:val="6"/>
            <w:vAlign w:val="center"/>
          </w:tcPr>
          <w:p w:rsidR="007D26BB" w:rsidRDefault="007D26BB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AE5F75" w:rsidTr="00680102">
        <w:trPr>
          <w:trHeight w:val="385"/>
        </w:trPr>
        <w:tc>
          <w:tcPr>
            <w:tcW w:w="2692" w:type="dxa"/>
            <w:gridSpan w:val="7"/>
            <w:vAlign w:val="center"/>
          </w:tcPr>
          <w:p w:rsidR="00AE5F75" w:rsidRPr="00C30AC7" w:rsidRDefault="00AE5F75" w:rsidP="00AE5F75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本中心受试者例数/总例数</w:t>
            </w:r>
          </w:p>
        </w:tc>
        <w:tc>
          <w:tcPr>
            <w:tcW w:w="2196" w:type="dxa"/>
            <w:gridSpan w:val="3"/>
            <w:vAlign w:val="center"/>
          </w:tcPr>
          <w:p w:rsidR="00AE5F75" w:rsidRPr="00C30AC7" w:rsidRDefault="00AE5F75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049" w:type="dxa"/>
            <w:gridSpan w:val="10"/>
            <w:vAlign w:val="center"/>
          </w:tcPr>
          <w:p w:rsidR="00AE5F75" w:rsidRPr="00C30AC7" w:rsidRDefault="002F3A6D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科室是否使用过同类医疗器械</w:t>
            </w:r>
          </w:p>
        </w:tc>
        <w:tc>
          <w:tcPr>
            <w:tcW w:w="1844" w:type="dxa"/>
            <w:vAlign w:val="center"/>
          </w:tcPr>
          <w:p w:rsidR="00AE5F75" w:rsidRPr="00C30AC7" w:rsidRDefault="002F3A6D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□是    □否</w:t>
            </w:r>
          </w:p>
        </w:tc>
      </w:tr>
      <w:tr w:rsidR="00AE5F75" w:rsidTr="00680102">
        <w:trPr>
          <w:trHeight w:val="385"/>
        </w:trPr>
        <w:tc>
          <w:tcPr>
            <w:tcW w:w="2692" w:type="dxa"/>
            <w:gridSpan w:val="7"/>
            <w:vAlign w:val="center"/>
          </w:tcPr>
          <w:p w:rsidR="00AE5F75" w:rsidRPr="00C30AC7" w:rsidRDefault="002F3A6D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研究者正在开展和已经完成的临床试验项目</w:t>
            </w:r>
          </w:p>
        </w:tc>
        <w:tc>
          <w:tcPr>
            <w:tcW w:w="7089" w:type="dxa"/>
            <w:gridSpan w:val="14"/>
            <w:vAlign w:val="center"/>
          </w:tcPr>
          <w:p w:rsidR="00AE5F75" w:rsidRPr="00C30AC7" w:rsidRDefault="002F3A6D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目前（）项，已完成（）项</w:t>
            </w:r>
          </w:p>
        </w:tc>
      </w:tr>
      <w:tr w:rsidR="001C1094" w:rsidTr="00680102">
        <w:trPr>
          <w:trHeight w:val="385"/>
        </w:trPr>
        <w:tc>
          <w:tcPr>
            <w:tcW w:w="2692" w:type="dxa"/>
            <w:gridSpan w:val="7"/>
            <w:vAlign w:val="center"/>
          </w:tcPr>
          <w:p w:rsidR="001C1094" w:rsidRPr="003E5699" w:rsidRDefault="001C1094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E5699">
              <w:rPr>
                <w:rFonts w:asciiTheme="minorEastAsia" w:eastAsiaTheme="minorEastAsia" w:hAnsiTheme="minorEastAsia" w:hint="eastAsia"/>
                <w:kern w:val="0"/>
                <w:szCs w:val="21"/>
              </w:rPr>
              <w:t>试验目的</w:t>
            </w:r>
          </w:p>
        </w:tc>
        <w:tc>
          <w:tcPr>
            <w:tcW w:w="7089" w:type="dxa"/>
            <w:gridSpan w:val="14"/>
            <w:vAlign w:val="center"/>
          </w:tcPr>
          <w:p w:rsidR="001C1094" w:rsidRPr="00C30AC7" w:rsidRDefault="001C1094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C30AC7" w:rsidTr="00680102">
        <w:trPr>
          <w:trHeight w:val="385"/>
        </w:trPr>
        <w:tc>
          <w:tcPr>
            <w:tcW w:w="2692" w:type="dxa"/>
            <w:gridSpan w:val="7"/>
            <w:vAlign w:val="center"/>
          </w:tcPr>
          <w:p w:rsidR="00C30AC7" w:rsidRPr="00C30AC7" w:rsidRDefault="00C30AC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招募人群特征</w:t>
            </w:r>
          </w:p>
        </w:tc>
        <w:tc>
          <w:tcPr>
            <w:tcW w:w="7089" w:type="dxa"/>
            <w:gridSpan w:val="14"/>
            <w:vAlign w:val="center"/>
          </w:tcPr>
          <w:p w:rsidR="00C30AC7" w:rsidRPr="00C30AC7" w:rsidRDefault="00C30AC7" w:rsidP="002618B5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C30AC7">
              <w:rPr>
                <w:rFonts w:ascii="宋体" w:hAnsi="宋体" w:hint="eastAsia"/>
                <w:kern w:val="0"/>
                <w:szCs w:val="21"/>
              </w:rPr>
              <w:t>患者</w:t>
            </w: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  </w:t>
            </w:r>
            <w:r w:rsidR="002618B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2618B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健康人群     </w:t>
            </w:r>
            <w:r w:rsidR="0068010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</w:t>
            </w:r>
            <w:r w:rsidR="002618B5"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2618B5">
              <w:rPr>
                <w:rFonts w:asciiTheme="minorEastAsia" w:eastAsiaTheme="minorEastAsia" w:hAnsiTheme="minorEastAsia" w:hint="eastAsia"/>
                <w:kern w:val="0"/>
                <w:szCs w:val="21"/>
              </w:rPr>
              <w:t>涉及</w:t>
            </w:r>
            <w:r w:rsidR="002618B5" w:rsidRP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弱势群体</w:t>
            </w:r>
          </w:p>
        </w:tc>
      </w:tr>
      <w:tr w:rsidR="00C30AC7" w:rsidTr="00680102">
        <w:trPr>
          <w:trHeight w:val="385"/>
        </w:trPr>
        <w:tc>
          <w:tcPr>
            <w:tcW w:w="2692" w:type="dxa"/>
            <w:gridSpan w:val="7"/>
            <w:vAlign w:val="center"/>
          </w:tcPr>
          <w:p w:rsidR="00C30AC7" w:rsidRDefault="002618B5" w:rsidP="002618B5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涉及</w:t>
            </w:r>
            <w:r w:rsidR="00C30AC7">
              <w:rPr>
                <w:rFonts w:asciiTheme="minorEastAsia" w:eastAsiaTheme="minorEastAsia" w:hAnsiTheme="minorEastAsia" w:hint="eastAsia"/>
                <w:kern w:val="0"/>
                <w:szCs w:val="21"/>
              </w:rPr>
              <w:t>弱势群体，请填写此项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</w:p>
        </w:tc>
        <w:tc>
          <w:tcPr>
            <w:tcW w:w="7089" w:type="dxa"/>
            <w:gridSpan w:val="14"/>
            <w:vAlign w:val="center"/>
          </w:tcPr>
          <w:p w:rsidR="00C30AC7" w:rsidRPr="00350CF3" w:rsidRDefault="00C30AC7" w:rsidP="00C30AC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0CF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□认知障碍或健康状况而没有能力做出知情同意的成人  □精神疾病    </w:t>
            </w:r>
          </w:p>
          <w:p w:rsidR="00C30AC7" w:rsidRPr="00350CF3" w:rsidRDefault="00C30AC7" w:rsidP="00C30AC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0C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□教育/经济地位低下的人员  □申办者/研究者的学生或雇员</w:t>
            </w:r>
          </w:p>
          <w:p w:rsidR="00C30AC7" w:rsidRPr="00A07B17" w:rsidRDefault="00C30AC7" w:rsidP="00C30AC7">
            <w:pPr>
              <w:widowControl/>
              <w:spacing w:line="320" w:lineRule="exact"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350CF3">
              <w:rPr>
                <w:rFonts w:asciiTheme="minorEastAsia" w:eastAsiaTheme="minorEastAsia" w:hAnsiTheme="minorEastAsia" w:hint="eastAsia"/>
                <w:kern w:val="0"/>
                <w:szCs w:val="21"/>
              </w:rPr>
              <w:t>□儿童/未成年人  □疾病终末期患者  □囚犯  □ 其他：</w:t>
            </w:r>
          </w:p>
        </w:tc>
      </w:tr>
      <w:tr w:rsidR="007D26BB" w:rsidTr="00680102">
        <w:trPr>
          <w:trHeight w:val="1144"/>
        </w:trPr>
        <w:tc>
          <w:tcPr>
            <w:tcW w:w="1303" w:type="dxa"/>
            <w:gridSpan w:val="3"/>
            <w:vAlign w:val="center"/>
          </w:tcPr>
          <w:p w:rsidR="002554FC" w:rsidRDefault="002554FC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主要研究者</w:t>
            </w:r>
          </w:p>
          <w:p w:rsidR="007D26BB" w:rsidRDefault="002554FC">
            <w:pPr>
              <w:spacing w:line="26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申请</w:t>
            </w:r>
            <w:r w:rsidR="00B723E8">
              <w:rPr>
                <w:rFonts w:asciiTheme="minorEastAsia" w:eastAsiaTheme="minorEastAsia" w:hAnsiTheme="minorEastAsia" w:hint="eastAsia"/>
                <w:kern w:val="0"/>
                <w:szCs w:val="21"/>
              </w:rPr>
              <w:t>签字</w:t>
            </w:r>
          </w:p>
        </w:tc>
        <w:tc>
          <w:tcPr>
            <w:tcW w:w="4082" w:type="dxa"/>
            <w:gridSpan w:val="10"/>
            <w:vAlign w:val="center"/>
          </w:tcPr>
          <w:p w:rsidR="007D26BB" w:rsidRDefault="007D26BB">
            <w:pPr>
              <w:spacing w:line="260" w:lineRule="exact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D26BB" w:rsidRPr="00350CF3" w:rsidRDefault="00B723E8" w:rsidP="00350CF3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50CF3">
              <w:rPr>
                <w:rFonts w:asciiTheme="minorEastAsia" w:eastAsiaTheme="minorEastAsia" w:hAnsiTheme="minorEastAsia" w:hint="eastAsia"/>
                <w:kern w:val="0"/>
                <w:szCs w:val="21"/>
              </w:rPr>
              <w:t>日期</w:t>
            </w:r>
          </w:p>
        </w:tc>
        <w:tc>
          <w:tcPr>
            <w:tcW w:w="3120" w:type="dxa"/>
            <w:gridSpan w:val="5"/>
            <w:vAlign w:val="center"/>
          </w:tcPr>
          <w:p w:rsidR="007D26BB" w:rsidRDefault="007D26BB">
            <w:pPr>
              <w:spacing w:line="260" w:lineRule="exact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</w:tr>
    </w:tbl>
    <w:p w:rsidR="007D26BB" w:rsidRPr="009B7A01" w:rsidRDefault="007D26BB">
      <w:pPr>
        <w:rPr>
          <w:sz w:val="15"/>
        </w:rPr>
      </w:pPr>
    </w:p>
    <w:sectPr w:rsidR="007D26BB" w:rsidRPr="009B7A01" w:rsidSect="007D2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F3" w:rsidRDefault="004A4CF3" w:rsidP="005B3103">
      <w:r>
        <w:separator/>
      </w:r>
    </w:p>
  </w:endnote>
  <w:endnote w:type="continuationSeparator" w:id="0">
    <w:p w:rsidR="004A4CF3" w:rsidRDefault="004A4CF3" w:rsidP="005B3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F3" w:rsidRDefault="004A4CF3" w:rsidP="005B3103">
      <w:r>
        <w:separator/>
      </w:r>
    </w:p>
  </w:footnote>
  <w:footnote w:type="continuationSeparator" w:id="0">
    <w:p w:rsidR="004A4CF3" w:rsidRDefault="004A4CF3" w:rsidP="005B3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914"/>
    <w:multiLevelType w:val="hybridMultilevel"/>
    <w:tmpl w:val="638C5E26"/>
    <w:lvl w:ilvl="0" w:tplc="CA48C5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381"/>
    <w:rsid w:val="00017230"/>
    <w:rsid w:val="00030708"/>
    <w:rsid w:val="00042A95"/>
    <w:rsid w:val="000846CB"/>
    <w:rsid w:val="000B3274"/>
    <w:rsid w:val="000B525E"/>
    <w:rsid w:val="000F2DAE"/>
    <w:rsid w:val="001413F8"/>
    <w:rsid w:val="00143936"/>
    <w:rsid w:val="0014766F"/>
    <w:rsid w:val="00185DE9"/>
    <w:rsid w:val="001C1094"/>
    <w:rsid w:val="001E700E"/>
    <w:rsid w:val="001F28BE"/>
    <w:rsid w:val="00217E4A"/>
    <w:rsid w:val="002554FC"/>
    <w:rsid w:val="002618B5"/>
    <w:rsid w:val="00265930"/>
    <w:rsid w:val="002C329B"/>
    <w:rsid w:val="002C6099"/>
    <w:rsid w:val="002D3397"/>
    <w:rsid w:val="002F3A6D"/>
    <w:rsid w:val="00343F87"/>
    <w:rsid w:val="00344C34"/>
    <w:rsid w:val="00350CF3"/>
    <w:rsid w:val="00353AD8"/>
    <w:rsid w:val="00372584"/>
    <w:rsid w:val="003B7ED6"/>
    <w:rsid w:val="003E5699"/>
    <w:rsid w:val="003F3CEB"/>
    <w:rsid w:val="00413AD4"/>
    <w:rsid w:val="0043128B"/>
    <w:rsid w:val="004662DD"/>
    <w:rsid w:val="00471760"/>
    <w:rsid w:val="004751CF"/>
    <w:rsid w:val="00485635"/>
    <w:rsid w:val="004903DC"/>
    <w:rsid w:val="004A4CF3"/>
    <w:rsid w:val="004D41BD"/>
    <w:rsid w:val="005020B3"/>
    <w:rsid w:val="005077F3"/>
    <w:rsid w:val="005B3103"/>
    <w:rsid w:val="005C6634"/>
    <w:rsid w:val="00601381"/>
    <w:rsid w:val="00602D80"/>
    <w:rsid w:val="00616587"/>
    <w:rsid w:val="006206A0"/>
    <w:rsid w:val="0062400E"/>
    <w:rsid w:val="00650B36"/>
    <w:rsid w:val="00653FBE"/>
    <w:rsid w:val="00660CA3"/>
    <w:rsid w:val="00665CB2"/>
    <w:rsid w:val="00680102"/>
    <w:rsid w:val="006810C8"/>
    <w:rsid w:val="006A242A"/>
    <w:rsid w:val="006B0585"/>
    <w:rsid w:val="006C2D27"/>
    <w:rsid w:val="006D1217"/>
    <w:rsid w:val="006E3C7B"/>
    <w:rsid w:val="007167AA"/>
    <w:rsid w:val="007459E7"/>
    <w:rsid w:val="00747AA9"/>
    <w:rsid w:val="007633F8"/>
    <w:rsid w:val="007954A5"/>
    <w:rsid w:val="007D26BB"/>
    <w:rsid w:val="008341B0"/>
    <w:rsid w:val="00837B78"/>
    <w:rsid w:val="00850D14"/>
    <w:rsid w:val="008830F5"/>
    <w:rsid w:val="009171C1"/>
    <w:rsid w:val="00924638"/>
    <w:rsid w:val="00932A8A"/>
    <w:rsid w:val="00935907"/>
    <w:rsid w:val="00944746"/>
    <w:rsid w:val="0095565E"/>
    <w:rsid w:val="009815F2"/>
    <w:rsid w:val="009A686E"/>
    <w:rsid w:val="009B7A01"/>
    <w:rsid w:val="00A07B17"/>
    <w:rsid w:val="00A2472D"/>
    <w:rsid w:val="00A76E17"/>
    <w:rsid w:val="00AA656E"/>
    <w:rsid w:val="00AD2A8E"/>
    <w:rsid w:val="00AE5F75"/>
    <w:rsid w:val="00AF08A8"/>
    <w:rsid w:val="00B25559"/>
    <w:rsid w:val="00B70E90"/>
    <w:rsid w:val="00B723E8"/>
    <w:rsid w:val="00B77DF4"/>
    <w:rsid w:val="00BD68DB"/>
    <w:rsid w:val="00BD77F8"/>
    <w:rsid w:val="00BE0BF3"/>
    <w:rsid w:val="00C0174D"/>
    <w:rsid w:val="00C05012"/>
    <w:rsid w:val="00C30AC7"/>
    <w:rsid w:val="00C343E2"/>
    <w:rsid w:val="00C50252"/>
    <w:rsid w:val="00C81B9E"/>
    <w:rsid w:val="00CF70B3"/>
    <w:rsid w:val="00D0232B"/>
    <w:rsid w:val="00D07174"/>
    <w:rsid w:val="00D43103"/>
    <w:rsid w:val="00D5590B"/>
    <w:rsid w:val="00D61094"/>
    <w:rsid w:val="00D70B4C"/>
    <w:rsid w:val="00D8575E"/>
    <w:rsid w:val="00DF2718"/>
    <w:rsid w:val="00E10362"/>
    <w:rsid w:val="00E521BD"/>
    <w:rsid w:val="00EA17B4"/>
    <w:rsid w:val="00EF1514"/>
    <w:rsid w:val="00F02DC4"/>
    <w:rsid w:val="00F36A35"/>
    <w:rsid w:val="00FC3C19"/>
    <w:rsid w:val="00FE7327"/>
    <w:rsid w:val="07E34619"/>
    <w:rsid w:val="092375EE"/>
    <w:rsid w:val="1F5E4F6C"/>
    <w:rsid w:val="367B4481"/>
    <w:rsid w:val="650353AF"/>
    <w:rsid w:val="74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7D26BB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7D2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D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7D26BB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D26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D26BB"/>
    <w:rPr>
      <w:sz w:val="18"/>
      <w:szCs w:val="18"/>
    </w:rPr>
  </w:style>
  <w:style w:type="paragraph" w:customStyle="1" w:styleId="Char2">
    <w:name w:val="Char"/>
    <w:basedOn w:val="a"/>
    <w:qFormat/>
    <w:rsid w:val="007D26BB"/>
    <w:rPr>
      <w:rFonts w:ascii="Tahoma" w:hAnsi="Tahoma"/>
      <w:sz w:val="24"/>
      <w:szCs w:val="20"/>
    </w:rPr>
  </w:style>
  <w:style w:type="character" w:customStyle="1" w:styleId="Char">
    <w:name w:val="正文文本 Char"/>
    <w:basedOn w:val="a0"/>
    <w:link w:val="a3"/>
    <w:qFormat/>
    <w:rsid w:val="007D26B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99"/>
    <w:unhideWhenUsed/>
    <w:rsid w:val="000846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39</cp:revision>
  <dcterms:created xsi:type="dcterms:W3CDTF">2020-02-06T07:16:00Z</dcterms:created>
  <dcterms:modified xsi:type="dcterms:W3CDTF">2020-02-25T02:36:00Z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