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BD42" w14:textId="0E9336E7" w:rsidR="002A4F65" w:rsidRDefault="001C5C47">
      <w:pPr>
        <w:jc w:val="center"/>
        <w:rPr>
          <w:rFonts w:ascii="宋体" w:hAnsi="宋体"/>
          <w:b/>
          <w:sz w:val="24"/>
        </w:rPr>
      </w:pPr>
      <w:r w:rsidRPr="001C5C47">
        <w:rPr>
          <w:rFonts w:ascii="宋体" w:hAnsi="宋体" w:hint="eastAsia"/>
          <w:b/>
          <w:sz w:val="24"/>
        </w:rPr>
        <w:t>长沙市第三医院医疗器械/体外诊断试剂临床试验初始伦理审查申请表</w:t>
      </w:r>
    </w:p>
    <w:p w14:paraId="77B00027" w14:textId="77777777" w:rsidR="001646D7" w:rsidRDefault="001646D7">
      <w:pPr>
        <w:jc w:val="center"/>
        <w:rPr>
          <w:rFonts w:ascii="宋体" w:hAnsi="宋体" w:hint="eastAsia"/>
          <w:b/>
          <w:sz w:val="24"/>
        </w:rPr>
      </w:pPr>
    </w:p>
    <w:tbl>
      <w:tblPr>
        <w:tblStyle w:val="ab"/>
        <w:tblW w:w="9781" w:type="dxa"/>
        <w:tblInd w:w="-601" w:type="dxa"/>
        <w:tblLook w:val="04A0" w:firstRow="1" w:lastRow="0" w:firstColumn="1" w:lastColumn="0" w:noHBand="0" w:noVBand="1"/>
      </w:tblPr>
      <w:tblGrid>
        <w:gridCol w:w="611"/>
        <w:gridCol w:w="688"/>
        <w:gridCol w:w="8"/>
        <w:gridCol w:w="536"/>
        <w:gridCol w:w="1275"/>
        <w:gridCol w:w="943"/>
        <w:gridCol w:w="476"/>
        <w:gridCol w:w="353"/>
        <w:gridCol w:w="921"/>
        <w:gridCol w:w="285"/>
        <w:gridCol w:w="425"/>
        <w:gridCol w:w="851"/>
        <w:gridCol w:w="2409"/>
      </w:tblGrid>
      <w:tr w:rsidR="002A4F65" w14:paraId="53C154D4" w14:textId="77777777" w:rsidTr="008412E1">
        <w:trPr>
          <w:trHeight w:val="454"/>
        </w:trPr>
        <w:tc>
          <w:tcPr>
            <w:tcW w:w="1843" w:type="dxa"/>
            <w:gridSpan w:val="4"/>
            <w:vAlign w:val="center"/>
          </w:tcPr>
          <w:p w14:paraId="01867522" w14:textId="77777777" w:rsidR="002A4F65" w:rsidRDefault="00000000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项目名称</w:t>
            </w:r>
          </w:p>
        </w:tc>
        <w:tc>
          <w:tcPr>
            <w:tcW w:w="7938" w:type="dxa"/>
            <w:gridSpan w:val="9"/>
            <w:vAlign w:val="center"/>
          </w:tcPr>
          <w:p w14:paraId="1E48390C" w14:textId="77777777" w:rsidR="002A4F65" w:rsidRDefault="002A4F65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A4F65" w14:paraId="0723EB6B" w14:textId="77777777" w:rsidTr="00D0022A">
        <w:trPr>
          <w:trHeight w:val="483"/>
        </w:trPr>
        <w:tc>
          <w:tcPr>
            <w:tcW w:w="1843" w:type="dxa"/>
            <w:gridSpan w:val="4"/>
            <w:vAlign w:val="center"/>
          </w:tcPr>
          <w:p w14:paraId="3AE03BB2" w14:textId="423368DC" w:rsidR="002A4F65" w:rsidRDefault="00C33BE2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33BE2">
              <w:rPr>
                <w:rFonts w:asciiTheme="minorEastAsia" w:eastAsiaTheme="minorEastAsia" w:hAnsiTheme="minorEastAsia" w:hint="eastAsia"/>
                <w:kern w:val="0"/>
                <w:szCs w:val="21"/>
              </w:rPr>
              <w:t>试验用医疗器械名称</w:t>
            </w:r>
          </w:p>
        </w:tc>
        <w:tc>
          <w:tcPr>
            <w:tcW w:w="2694" w:type="dxa"/>
            <w:gridSpan w:val="3"/>
            <w:vAlign w:val="center"/>
          </w:tcPr>
          <w:p w14:paraId="475EE265" w14:textId="77777777" w:rsidR="002A4F65" w:rsidRDefault="002A4F65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E202884" w14:textId="4FCC7A9D" w:rsidR="002A4F65" w:rsidRDefault="00C33BE2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33BE2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中国境内同类产品</w:t>
            </w:r>
          </w:p>
        </w:tc>
        <w:tc>
          <w:tcPr>
            <w:tcW w:w="3685" w:type="dxa"/>
            <w:gridSpan w:val="3"/>
            <w:vAlign w:val="center"/>
          </w:tcPr>
          <w:p w14:paraId="52BF120A" w14:textId="6AA81D66" w:rsidR="002A4F65" w:rsidRDefault="00C33BE2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="宋体" w:hint="eastAsia"/>
                <w:sz w:val="24"/>
              </w:rPr>
              <w:t>□有  □无</w:t>
            </w:r>
          </w:p>
        </w:tc>
      </w:tr>
      <w:tr w:rsidR="008D3EC6" w14:paraId="09EB6A76" w14:textId="77777777" w:rsidTr="00D0022A">
        <w:trPr>
          <w:trHeight w:val="469"/>
        </w:trPr>
        <w:tc>
          <w:tcPr>
            <w:tcW w:w="1843" w:type="dxa"/>
            <w:gridSpan w:val="4"/>
            <w:vAlign w:val="center"/>
          </w:tcPr>
          <w:p w14:paraId="080B1CED" w14:textId="3CD071C6" w:rsidR="008D3EC6" w:rsidRDefault="008D3EC6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C33BE2">
              <w:rPr>
                <w:rFonts w:asciiTheme="minorEastAsia" w:eastAsiaTheme="minorEastAsia" w:hAnsiTheme="minorEastAsia" w:hint="eastAsia"/>
                <w:kern w:val="0"/>
                <w:szCs w:val="21"/>
              </w:rPr>
              <w:t>型号</w:t>
            </w:r>
          </w:p>
        </w:tc>
        <w:tc>
          <w:tcPr>
            <w:tcW w:w="2694" w:type="dxa"/>
            <w:gridSpan w:val="3"/>
            <w:vAlign w:val="center"/>
          </w:tcPr>
          <w:p w14:paraId="45E4D95E" w14:textId="77777777" w:rsidR="008D3EC6" w:rsidRDefault="008D3EC6" w:rsidP="008D3EC6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773C1EA" w14:textId="23A985E2" w:rsidR="008D3EC6" w:rsidRDefault="008D3EC6" w:rsidP="008D3EC6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规格</w:t>
            </w:r>
          </w:p>
        </w:tc>
        <w:tc>
          <w:tcPr>
            <w:tcW w:w="3685" w:type="dxa"/>
            <w:gridSpan w:val="3"/>
            <w:vAlign w:val="center"/>
          </w:tcPr>
          <w:p w14:paraId="2D61544A" w14:textId="2A1A16AE" w:rsidR="008D3EC6" w:rsidRDefault="008D3EC6" w:rsidP="008D3EC6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A4F65" w14:paraId="06131218" w14:textId="77777777" w:rsidTr="00D0022A">
        <w:trPr>
          <w:trHeight w:val="505"/>
        </w:trPr>
        <w:tc>
          <w:tcPr>
            <w:tcW w:w="1843" w:type="dxa"/>
            <w:gridSpan w:val="4"/>
            <w:vAlign w:val="center"/>
          </w:tcPr>
          <w:p w14:paraId="275FE099" w14:textId="5E46DE2B" w:rsidR="002A4F65" w:rsidRDefault="00375434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375434">
              <w:rPr>
                <w:rFonts w:asciiTheme="minorEastAsia" w:eastAsiaTheme="minorEastAsia" w:hAnsiTheme="minorEastAsia" w:hint="eastAsia"/>
                <w:kern w:val="0"/>
                <w:szCs w:val="21"/>
              </w:rPr>
              <w:t>需进行临床试验审批的第三类</w:t>
            </w:r>
          </w:p>
        </w:tc>
        <w:tc>
          <w:tcPr>
            <w:tcW w:w="2694" w:type="dxa"/>
            <w:gridSpan w:val="3"/>
            <w:vAlign w:val="center"/>
          </w:tcPr>
          <w:p w14:paraId="24381C1C" w14:textId="7EBB930D" w:rsidR="002A4F65" w:rsidRDefault="00375434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>
              <w:rPr>
                <w:rFonts w:ascii="宋体" w:hint="eastAsia"/>
                <w:szCs w:val="21"/>
              </w:rPr>
              <w:t>是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□否</w:t>
            </w:r>
          </w:p>
        </w:tc>
        <w:tc>
          <w:tcPr>
            <w:tcW w:w="2835" w:type="dxa"/>
            <w:gridSpan w:val="5"/>
            <w:vAlign w:val="center"/>
          </w:tcPr>
          <w:p w14:paraId="179B1F70" w14:textId="63162121" w:rsidR="002A4F65" w:rsidRDefault="0037543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375434">
              <w:rPr>
                <w:rFonts w:asciiTheme="minorEastAsia" w:eastAsiaTheme="minorEastAsia" w:hAnsiTheme="minorEastAsia" w:hint="eastAsia"/>
                <w:kern w:val="0"/>
                <w:szCs w:val="21"/>
              </w:rPr>
              <w:t>NMPA批件/备案号</w:t>
            </w:r>
          </w:p>
        </w:tc>
        <w:tc>
          <w:tcPr>
            <w:tcW w:w="2409" w:type="dxa"/>
            <w:vAlign w:val="center"/>
          </w:tcPr>
          <w:p w14:paraId="3511C72E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□是     □否</w:t>
            </w:r>
          </w:p>
        </w:tc>
      </w:tr>
      <w:tr w:rsidR="00AB33F5" w14:paraId="1C7308A1" w14:textId="77777777" w:rsidTr="008412E1">
        <w:trPr>
          <w:trHeight w:val="505"/>
        </w:trPr>
        <w:tc>
          <w:tcPr>
            <w:tcW w:w="1843" w:type="dxa"/>
            <w:gridSpan w:val="4"/>
            <w:vAlign w:val="center"/>
          </w:tcPr>
          <w:p w14:paraId="0B605272" w14:textId="062BC9B2" w:rsidR="00AB33F5" w:rsidRPr="00375434" w:rsidRDefault="00AB33F5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AB33F5">
              <w:rPr>
                <w:rFonts w:asciiTheme="minorEastAsia" w:eastAsiaTheme="minorEastAsia" w:hAnsiTheme="minorEastAsia" w:hint="eastAsia"/>
                <w:kern w:val="0"/>
                <w:szCs w:val="21"/>
              </w:rPr>
              <w:t>医疗器械的分类</w:t>
            </w:r>
          </w:p>
        </w:tc>
        <w:tc>
          <w:tcPr>
            <w:tcW w:w="7938" w:type="dxa"/>
            <w:gridSpan w:val="9"/>
            <w:vAlign w:val="center"/>
          </w:tcPr>
          <w:p w14:paraId="7A0C1870" w14:textId="77777777" w:rsidR="00AB33F5" w:rsidRPr="00AB33F5" w:rsidRDefault="00AB33F5" w:rsidP="00AB33F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AB33F5">
              <w:rPr>
                <w:rFonts w:asciiTheme="minorEastAsia" w:eastAsiaTheme="minorEastAsia" w:hAnsiTheme="minorEastAsia" w:hint="eastAsia"/>
                <w:kern w:val="0"/>
                <w:szCs w:val="21"/>
              </w:rPr>
              <w:t>1.</w:t>
            </w:r>
            <w:r w:rsidRPr="00AB33F5">
              <w:rPr>
                <w:rFonts w:asciiTheme="minorEastAsia" w:eastAsiaTheme="minorEastAsia" w:hAnsiTheme="minorEastAsia" w:hint="eastAsia"/>
                <w:kern w:val="0"/>
                <w:szCs w:val="21"/>
              </w:rPr>
              <w:tab/>
              <w:t>□</w:t>
            </w:r>
            <w:proofErr w:type="gramStart"/>
            <w:r w:rsidRPr="00AB33F5">
              <w:rPr>
                <w:rFonts w:asciiTheme="minorEastAsia" w:eastAsiaTheme="minorEastAsia" w:hAnsiTheme="minorEastAsia" w:hint="eastAsia"/>
                <w:kern w:val="0"/>
                <w:szCs w:val="21"/>
              </w:rPr>
              <w:t>境内Ⅱ</w:t>
            </w:r>
            <w:proofErr w:type="gramEnd"/>
            <w:r w:rsidRPr="00AB33F5">
              <w:rPr>
                <w:rFonts w:asciiTheme="minorEastAsia" w:eastAsiaTheme="minorEastAsia" w:hAnsiTheme="minorEastAsia" w:hint="eastAsia"/>
                <w:kern w:val="0"/>
                <w:szCs w:val="21"/>
              </w:rPr>
              <w:t>类  □</w:t>
            </w:r>
            <w:proofErr w:type="gramStart"/>
            <w:r w:rsidRPr="00AB33F5">
              <w:rPr>
                <w:rFonts w:asciiTheme="minorEastAsia" w:eastAsiaTheme="minorEastAsia" w:hAnsiTheme="minorEastAsia" w:hint="eastAsia"/>
                <w:kern w:val="0"/>
                <w:szCs w:val="21"/>
              </w:rPr>
              <w:t>境内Ⅲ</w:t>
            </w:r>
            <w:proofErr w:type="gramEnd"/>
            <w:r w:rsidRPr="00AB33F5">
              <w:rPr>
                <w:rFonts w:asciiTheme="minorEastAsia" w:eastAsiaTheme="minorEastAsia" w:hAnsiTheme="minorEastAsia" w:hint="eastAsia"/>
                <w:kern w:val="0"/>
                <w:szCs w:val="21"/>
              </w:rPr>
              <w:t>类 □进口Ⅱ类 □进口Ⅲ类</w:t>
            </w:r>
          </w:p>
          <w:p w14:paraId="3D12714E" w14:textId="77777777" w:rsidR="00AB33F5" w:rsidRPr="00AB33F5" w:rsidRDefault="00AB33F5" w:rsidP="00AB33F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AB33F5">
              <w:rPr>
                <w:rFonts w:asciiTheme="minorEastAsia" w:eastAsiaTheme="minorEastAsia" w:hAnsiTheme="minorEastAsia" w:hint="eastAsia"/>
                <w:kern w:val="0"/>
                <w:szCs w:val="21"/>
              </w:rPr>
              <w:t>2.</w:t>
            </w:r>
            <w:r w:rsidRPr="00AB33F5">
              <w:rPr>
                <w:rFonts w:asciiTheme="minorEastAsia" w:eastAsiaTheme="minorEastAsia" w:hAnsiTheme="minorEastAsia" w:hint="eastAsia"/>
                <w:kern w:val="0"/>
                <w:szCs w:val="21"/>
              </w:rPr>
              <w:tab/>
              <w:t>□有源      □无源</w:t>
            </w:r>
          </w:p>
          <w:p w14:paraId="0947A434" w14:textId="0791977A" w:rsidR="00AB33F5" w:rsidRPr="00375434" w:rsidRDefault="00AB33F5" w:rsidP="00AB33F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AB33F5">
              <w:rPr>
                <w:rFonts w:asciiTheme="minorEastAsia" w:eastAsiaTheme="minorEastAsia" w:hAnsiTheme="minorEastAsia" w:hint="eastAsia"/>
                <w:kern w:val="0"/>
                <w:szCs w:val="21"/>
              </w:rPr>
              <w:t>3.</w:t>
            </w:r>
            <w:r w:rsidRPr="00AB33F5">
              <w:rPr>
                <w:rFonts w:asciiTheme="minorEastAsia" w:eastAsiaTheme="minorEastAsia" w:hAnsiTheme="minorEastAsia" w:hint="eastAsia"/>
                <w:kern w:val="0"/>
                <w:szCs w:val="21"/>
              </w:rPr>
              <w:tab/>
              <w:t>□植入      □非植入</w:t>
            </w:r>
          </w:p>
        </w:tc>
      </w:tr>
      <w:tr w:rsidR="00375434" w14:paraId="5A91D46A" w14:textId="77777777" w:rsidTr="00B77F53">
        <w:trPr>
          <w:trHeight w:val="363"/>
        </w:trPr>
        <w:tc>
          <w:tcPr>
            <w:tcW w:w="1843" w:type="dxa"/>
            <w:gridSpan w:val="4"/>
            <w:vAlign w:val="center"/>
          </w:tcPr>
          <w:p w14:paraId="15ECC6D9" w14:textId="4096BD6D" w:rsidR="00375434" w:rsidRPr="00375434" w:rsidRDefault="00375434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375434">
              <w:rPr>
                <w:rFonts w:asciiTheme="minorEastAsia" w:eastAsiaTheme="minorEastAsia" w:hAnsiTheme="minorEastAsia" w:hint="eastAsia"/>
                <w:kern w:val="0"/>
                <w:szCs w:val="21"/>
              </w:rPr>
              <w:t>医疗器械临床试验的分类</w:t>
            </w:r>
          </w:p>
        </w:tc>
        <w:tc>
          <w:tcPr>
            <w:tcW w:w="7938" w:type="dxa"/>
            <w:gridSpan w:val="9"/>
            <w:vAlign w:val="center"/>
          </w:tcPr>
          <w:p w14:paraId="63FF7755" w14:textId="4E8D1CD3" w:rsidR="00375434" w:rsidRDefault="0037543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375434">
              <w:rPr>
                <w:rFonts w:asciiTheme="minorEastAsia" w:eastAsiaTheme="minorEastAsia" w:hAnsiTheme="minorEastAsia" w:hint="eastAsia"/>
                <w:kern w:val="0"/>
                <w:szCs w:val="21"/>
              </w:rPr>
              <w:t>□临床试用    □临床验证</w:t>
            </w:r>
          </w:p>
        </w:tc>
      </w:tr>
      <w:tr w:rsidR="00375434" w14:paraId="629A242A" w14:textId="77777777" w:rsidTr="00D0022A">
        <w:trPr>
          <w:trHeight w:val="505"/>
        </w:trPr>
        <w:tc>
          <w:tcPr>
            <w:tcW w:w="1843" w:type="dxa"/>
            <w:gridSpan w:val="4"/>
            <w:vAlign w:val="center"/>
          </w:tcPr>
          <w:p w14:paraId="56426F41" w14:textId="6AF8058D" w:rsidR="00375434" w:rsidRPr="00375434" w:rsidRDefault="00A61B54">
            <w:pPr>
              <w:widowControl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D0022A">
              <w:rPr>
                <w:rFonts w:asciiTheme="minorEastAsia" w:eastAsiaTheme="minorEastAsia" w:hAnsiTheme="minorEastAsia" w:hint="eastAsia"/>
                <w:kern w:val="0"/>
                <w:szCs w:val="21"/>
              </w:rPr>
              <w:t>多中心试验</w:t>
            </w:r>
          </w:p>
        </w:tc>
        <w:tc>
          <w:tcPr>
            <w:tcW w:w="2694" w:type="dxa"/>
            <w:gridSpan w:val="3"/>
            <w:vAlign w:val="center"/>
          </w:tcPr>
          <w:p w14:paraId="3F6E73D2" w14:textId="356CF95C" w:rsidR="00375434" w:rsidRPr="00375434" w:rsidRDefault="00A61B5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□是  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□否</w:t>
            </w:r>
          </w:p>
        </w:tc>
        <w:tc>
          <w:tcPr>
            <w:tcW w:w="2835" w:type="dxa"/>
            <w:gridSpan w:val="5"/>
            <w:vAlign w:val="center"/>
          </w:tcPr>
          <w:p w14:paraId="0B5E120D" w14:textId="06999972" w:rsidR="00375434" w:rsidRPr="00375434" w:rsidRDefault="00A61B5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D0022A">
              <w:rPr>
                <w:rFonts w:asciiTheme="minorEastAsia" w:eastAsiaTheme="minorEastAsia" w:hAnsiTheme="minorEastAsia" w:hint="eastAsia"/>
                <w:kern w:val="0"/>
                <w:szCs w:val="21"/>
              </w:rPr>
              <w:t>有无</w:t>
            </w:r>
            <w:r w:rsidR="00C016AC">
              <w:rPr>
                <w:rFonts w:asciiTheme="minorEastAsia" w:eastAsiaTheme="minorEastAsia" w:hAnsiTheme="minorEastAsia" w:hint="eastAsia"/>
                <w:kern w:val="0"/>
                <w:szCs w:val="21"/>
              </w:rPr>
              <w:t>组长单位</w:t>
            </w:r>
            <w:r w:rsidRPr="00D0022A">
              <w:rPr>
                <w:rFonts w:asciiTheme="minorEastAsia" w:eastAsiaTheme="minorEastAsia" w:hAnsiTheme="minorEastAsia" w:hint="eastAsia"/>
                <w:kern w:val="0"/>
                <w:szCs w:val="21"/>
              </w:rPr>
              <w:t>伦理委员</w:t>
            </w:r>
            <w:r w:rsidR="004D70D0">
              <w:rPr>
                <w:rFonts w:asciiTheme="minorEastAsia" w:eastAsiaTheme="minorEastAsia" w:hAnsiTheme="minorEastAsia" w:hint="eastAsia"/>
                <w:kern w:val="0"/>
                <w:szCs w:val="21"/>
              </w:rPr>
              <w:t>会</w:t>
            </w:r>
            <w:r w:rsidRPr="00D0022A">
              <w:rPr>
                <w:rFonts w:asciiTheme="minorEastAsia" w:eastAsiaTheme="minorEastAsia" w:hAnsiTheme="minorEastAsia" w:hint="eastAsia"/>
                <w:kern w:val="0"/>
                <w:szCs w:val="21"/>
              </w:rPr>
              <w:t>批件</w:t>
            </w:r>
          </w:p>
        </w:tc>
        <w:tc>
          <w:tcPr>
            <w:tcW w:w="2409" w:type="dxa"/>
            <w:vAlign w:val="center"/>
          </w:tcPr>
          <w:p w14:paraId="4DB2E222" w14:textId="4F596EF3" w:rsidR="00375434" w:rsidRPr="00375434" w:rsidRDefault="005548B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□有    □无</w:t>
            </w:r>
          </w:p>
        </w:tc>
      </w:tr>
      <w:tr w:rsidR="002A4F65" w14:paraId="005F23E1" w14:textId="77777777" w:rsidTr="00D0022A">
        <w:trPr>
          <w:trHeight w:val="455"/>
        </w:trPr>
        <w:tc>
          <w:tcPr>
            <w:tcW w:w="1843" w:type="dxa"/>
            <w:gridSpan w:val="4"/>
            <w:vAlign w:val="center"/>
          </w:tcPr>
          <w:p w14:paraId="24A9E927" w14:textId="47F9E743" w:rsidR="002A4F65" w:rsidRDefault="00A61B5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375434">
              <w:rPr>
                <w:rFonts w:asciiTheme="minorEastAsia" w:eastAsiaTheme="minorEastAsia" w:hAnsiTheme="minorEastAsia" w:hint="eastAsia"/>
                <w:kern w:val="0"/>
                <w:szCs w:val="21"/>
              </w:rPr>
              <w:t>组长单位</w:t>
            </w:r>
          </w:p>
        </w:tc>
        <w:tc>
          <w:tcPr>
            <w:tcW w:w="2694" w:type="dxa"/>
            <w:gridSpan w:val="3"/>
            <w:vAlign w:val="center"/>
          </w:tcPr>
          <w:p w14:paraId="25624D1E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7354A78" w14:textId="670A409F" w:rsidR="002A4F65" w:rsidRDefault="00A61B5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375434">
              <w:rPr>
                <w:rFonts w:asciiTheme="minorEastAsia" w:eastAsiaTheme="minorEastAsia" w:hAnsiTheme="minorEastAsia" w:hint="eastAsia"/>
                <w:kern w:val="0"/>
                <w:szCs w:val="21"/>
              </w:rPr>
              <w:t>组长单位主要研究者</w:t>
            </w:r>
          </w:p>
        </w:tc>
        <w:tc>
          <w:tcPr>
            <w:tcW w:w="2409" w:type="dxa"/>
            <w:vAlign w:val="center"/>
          </w:tcPr>
          <w:p w14:paraId="6276BDE0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D0022A" w14:paraId="65C9B154" w14:textId="77777777" w:rsidTr="00D0022A">
        <w:trPr>
          <w:trHeight w:val="455"/>
        </w:trPr>
        <w:tc>
          <w:tcPr>
            <w:tcW w:w="1843" w:type="dxa"/>
            <w:gridSpan w:val="4"/>
            <w:vAlign w:val="center"/>
          </w:tcPr>
          <w:p w14:paraId="47D1F0AC" w14:textId="0F3D8AE2" w:rsidR="00D0022A" w:rsidRDefault="00A61B5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方案版本号及日期</w:t>
            </w:r>
          </w:p>
        </w:tc>
        <w:tc>
          <w:tcPr>
            <w:tcW w:w="2694" w:type="dxa"/>
            <w:gridSpan w:val="3"/>
            <w:vAlign w:val="center"/>
          </w:tcPr>
          <w:p w14:paraId="678DB72B" w14:textId="3BD354E7" w:rsidR="00D0022A" w:rsidRDefault="00D0022A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42B8D54C" w14:textId="79BACCF1" w:rsidR="00D0022A" w:rsidRDefault="00A61B54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知情同意书版本号及日期</w:t>
            </w:r>
          </w:p>
        </w:tc>
        <w:tc>
          <w:tcPr>
            <w:tcW w:w="2409" w:type="dxa"/>
            <w:vAlign w:val="center"/>
          </w:tcPr>
          <w:p w14:paraId="645D2E64" w14:textId="648543FA" w:rsidR="00D0022A" w:rsidRDefault="00D0022A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A1324A" w14:paraId="6E50BCB1" w14:textId="77777777" w:rsidTr="00D0022A">
        <w:trPr>
          <w:trHeight w:val="455"/>
        </w:trPr>
        <w:tc>
          <w:tcPr>
            <w:tcW w:w="1843" w:type="dxa"/>
            <w:gridSpan w:val="4"/>
            <w:vAlign w:val="center"/>
          </w:tcPr>
          <w:p w14:paraId="176ECCD1" w14:textId="070599A9" w:rsidR="00A1324A" w:rsidRDefault="00A1324A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A1324A">
              <w:rPr>
                <w:rFonts w:asciiTheme="minorEastAsia" w:eastAsiaTheme="minorEastAsia" w:hAnsiTheme="minorEastAsia" w:hint="eastAsia"/>
                <w:kern w:val="0"/>
                <w:szCs w:val="21"/>
              </w:rPr>
              <w:t>本中心承担受试者例数/总例数</w:t>
            </w:r>
          </w:p>
        </w:tc>
        <w:tc>
          <w:tcPr>
            <w:tcW w:w="2694" w:type="dxa"/>
            <w:gridSpan w:val="3"/>
            <w:vAlign w:val="center"/>
          </w:tcPr>
          <w:p w14:paraId="10B433E9" w14:textId="77777777" w:rsidR="00A1324A" w:rsidRDefault="00A1324A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6C383E25" w14:textId="1187A41F" w:rsidR="00A1324A" w:rsidRDefault="00A1324A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 w:rsidRPr="00A1324A">
              <w:rPr>
                <w:rFonts w:asciiTheme="minorEastAsia" w:eastAsiaTheme="minorEastAsia" w:hAnsiTheme="minorEastAsia" w:hint="eastAsia"/>
                <w:kern w:val="0"/>
                <w:szCs w:val="21"/>
              </w:rPr>
              <w:t>我院计划起止日期</w:t>
            </w:r>
          </w:p>
        </w:tc>
        <w:tc>
          <w:tcPr>
            <w:tcW w:w="2409" w:type="dxa"/>
            <w:vAlign w:val="center"/>
          </w:tcPr>
          <w:p w14:paraId="44B4FCBD" w14:textId="77777777" w:rsidR="00A1324A" w:rsidRDefault="00A1324A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9A7888" w14:paraId="42BB3120" w14:textId="77777777" w:rsidTr="007020DD">
        <w:trPr>
          <w:trHeight w:val="383"/>
        </w:trPr>
        <w:tc>
          <w:tcPr>
            <w:tcW w:w="1307" w:type="dxa"/>
            <w:gridSpan w:val="3"/>
            <w:vMerge w:val="restart"/>
            <w:vAlign w:val="center"/>
          </w:tcPr>
          <w:p w14:paraId="5CF0189F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本中心研究者信息</w:t>
            </w:r>
          </w:p>
        </w:tc>
        <w:tc>
          <w:tcPr>
            <w:tcW w:w="2754" w:type="dxa"/>
            <w:gridSpan w:val="3"/>
            <w:vAlign w:val="center"/>
          </w:tcPr>
          <w:p w14:paraId="01ED7A36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主要研究者/科室/职称</w:t>
            </w:r>
          </w:p>
        </w:tc>
        <w:tc>
          <w:tcPr>
            <w:tcW w:w="2035" w:type="dxa"/>
            <w:gridSpan w:val="4"/>
            <w:vAlign w:val="center"/>
          </w:tcPr>
          <w:p w14:paraId="0E762171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EDABE4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0CE83162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A4F65" w14:paraId="44FDFF21" w14:textId="77777777" w:rsidTr="008851EF">
        <w:trPr>
          <w:trHeight w:val="405"/>
        </w:trPr>
        <w:tc>
          <w:tcPr>
            <w:tcW w:w="1307" w:type="dxa"/>
            <w:gridSpan w:val="3"/>
            <w:vMerge/>
            <w:vAlign w:val="center"/>
          </w:tcPr>
          <w:p w14:paraId="6FFCBFF8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754" w:type="dxa"/>
            <w:gridSpan w:val="3"/>
            <w:vAlign w:val="center"/>
          </w:tcPr>
          <w:p w14:paraId="4E5D7252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主要研究者有效GCP证书</w:t>
            </w:r>
          </w:p>
        </w:tc>
        <w:tc>
          <w:tcPr>
            <w:tcW w:w="5720" w:type="dxa"/>
            <w:gridSpan w:val="7"/>
            <w:vAlign w:val="center"/>
          </w:tcPr>
          <w:p w14:paraId="434B90C7" w14:textId="6AE1C51B" w:rsidR="002A4F65" w:rsidRDefault="00000000" w:rsidP="009A7888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□有      □无</w:t>
            </w:r>
          </w:p>
        </w:tc>
      </w:tr>
      <w:tr w:rsidR="002A4F65" w14:paraId="16644DE6" w14:textId="77777777" w:rsidTr="008851EF">
        <w:trPr>
          <w:trHeight w:val="402"/>
        </w:trPr>
        <w:tc>
          <w:tcPr>
            <w:tcW w:w="1299" w:type="dxa"/>
            <w:gridSpan w:val="2"/>
            <w:vMerge w:val="restart"/>
            <w:vAlign w:val="center"/>
          </w:tcPr>
          <w:p w14:paraId="5F3170D9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申办方</w:t>
            </w:r>
          </w:p>
          <w:p w14:paraId="06C32933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/CRO信息</w:t>
            </w:r>
          </w:p>
        </w:tc>
        <w:tc>
          <w:tcPr>
            <w:tcW w:w="8482" w:type="dxa"/>
            <w:gridSpan w:val="11"/>
            <w:vAlign w:val="center"/>
          </w:tcPr>
          <w:p w14:paraId="08104061" w14:textId="77777777" w:rsidR="002A4F65" w:rsidRDefault="00000000" w:rsidP="00013CCC">
            <w:pPr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营业执照：   □有       □无   </w:t>
            </w:r>
          </w:p>
          <w:p w14:paraId="12BDCCBE" w14:textId="105FBB01" w:rsidR="002A4F65" w:rsidRDefault="00000000" w:rsidP="00013CCC">
            <w:pPr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生产许可证： □有       □无</w:t>
            </w:r>
          </w:p>
        </w:tc>
      </w:tr>
      <w:tr w:rsidR="00FD7C69" w14:paraId="6E9B91C3" w14:textId="77777777" w:rsidTr="007020DD">
        <w:trPr>
          <w:trHeight w:val="442"/>
        </w:trPr>
        <w:tc>
          <w:tcPr>
            <w:tcW w:w="1299" w:type="dxa"/>
            <w:gridSpan w:val="2"/>
            <w:vMerge/>
            <w:vAlign w:val="center"/>
          </w:tcPr>
          <w:p w14:paraId="210D1EDD" w14:textId="77777777" w:rsidR="00FD7C69" w:rsidRDefault="00FD7C6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0F65C181" w14:textId="193E241D" w:rsidR="00FD7C69" w:rsidRDefault="00FD7C6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申办方</w:t>
            </w:r>
          </w:p>
        </w:tc>
        <w:tc>
          <w:tcPr>
            <w:tcW w:w="2693" w:type="dxa"/>
            <w:gridSpan w:val="4"/>
            <w:vAlign w:val="center"/>
          </w:tcPr>
          <w:p w14:paraId="47A41E31" w14:textId="77777777" w:rsidR="00FD7C69" w:rsidRDefault="00FD7C6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7E272520" w14:textId="6FA20FFF" w:rsidR="00FD7C69" w:rsidRDefault="00FD7C6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CRO</w:t>
            </w:r>
          </w:p>
        </w:tc>
        <w:tc>
          <w:tcPr>
            <w:tcW w:w="2409" w:type="dxa"/>
            <w:vAlign w:val="center"/>
          </w:tcPr>
          <w:p w14:paraId="4DBD34B3" w14:textId="6FE5380C" w:rsidR="00FD7C69" w:rsidRDefault="00FD7C6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A4F65" w14:paraId="5C4C1E63" w14:textId="77777777" w:rsidTr="007020DD">
        <w:trPr>
          <w:trHeight w:val="439"/>
        </w:trPr>
        <w:tc>
          <w:tcPr>
            <w:tcW w:w="1299" w:type="dxa"/>
            <w:gridSpan w:val="2"/>
            <w:vMerge/>
            <w:vAlign w:val="center"/>
          </w:tcPr>
          <w:p w14:paraId="6133E4C4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1EDC2805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申办方联系人</w:t>
            </w:r>
          </w:p>
        </w:tc>
        <w:tc>
          <w:tcPr>
            <w:tcW w:w="2693" w:type="dxa"/>
            <w:gridSpan w:val="4"/>
            <w:vAlign w:val="center"/>
          </w:tcPr>
          <w:p w14:paraId="7EF8021B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0B75D227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420BDDE3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2A4F65" w14:paraId="72AB8CE3" w14:textId="77777777" w:rsidTr="007020DD">
        <w:trPr>
          <w:trHeight w:val="444"/>
        </w:trPr>
        <w:tc>
          <w:tcPr>
            <w:tcW w:w="1299" w:type="dxa"/>
            <w:gridSpan w:val="2"/>
            <w:vMerge/>
            <w:vAlign w:val="center"/>
          </w:tcPr>
          <w:p w14:paraId="6F369C65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819" w:type="dxa"/>
            <w:gridSpan w:val="3"/>
            <w:vAlign w:val="center"/>
          </w:tcPr>
          <w:p w14:paraId="1D1AC621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临床监查员姓名</w:t>
            </w:r>
          </w:p>
        </w:tc>
        <w:tc>
          <w:tcPr>
            <w:tcW w:w="2693" w:type="dxa"/>
            <w:gridSpan w:val="4"/>
            <w:vAlign w:val="center"/>
          </w:tcPr>
          <w:p w14:paraId="272FA825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 w14:paraId="6A526A35" w14:textId="77777777" w:rsidR="002A4F65" w:rsidRDefault="00000000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联系电话</w:t>
            </w:r>
          </w:p>
        </w:tc>
        <w:tc>
          <w:tcPr>
            <w:tcW w:w="2409" w:type="dxa"/>
            <w:vAlign w:val="center"/>
          </w:tcPr>
          <w:p w14:paraId="76C15A21" w14:textId="77777777" w:rsidR="002A4F65" w:rsidRDefault="002A4F65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  <w:tr w:rsidR="00F57977" w14:paraId="6505D7D5" w14:textId="77777777" w:rsidTr="00B77F53">
        <w:trPr>
          <w:trHeight w:val="412"/>
        </w:trPr>
        <w:tc>
          <w:tcPr>
            <w:tcW w:w="611" w:type="dxa"/>
            <w:vMerge w:val="restart"/>
            <w:vAlign w:val="center"/>
          </w:tcPr>
          <w:p w14:paraId="3A48C5B2" w14:textId="77777777" w:rsidR="00F57977" w:rsidRDefault="00F57977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Cs w:val="21"/>
              </w:rPr>
              <w:t>其他信息</w:t>
            </w:r>
          </w:p>
        </w:tc>
        <w:tc>
          <w:tcPr>
            <w:tcW w:w="2507" w:type="dxa"/>
            <w:gridSpan w:val="4"/>
            <w:vAlign w:val="center"/>
          </w:tcPr>
          <w:p w14:paraId="6E14AC63" w14:textId="070A988F" w:rsidR="00F57977" w:rsidRDefault="00F57977" w:rsidP="00C277DA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受试者保险</w:t>
            </w:r>
          </w:p>
        </w:tc>
        <w:tc>
          <w:tcPr>
            <w:tcW w:w="6663" w:type="dxa"/>
            <w:gridSpan w:val="8"/>
            <w:vAlign w:val="center"/>
          </w:tcPr>
          <w:p w14:paraId="4A7E295E" w14:textId="7555964D" w:rsidR="00F57977" w:rsidRDefault="00F57977" w:rsidP="00D0778F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购买：  □是    □否</w:t>
            </w:r>
          </w:p>
        </w:tc>
      </w:tr>
      <w:tr w:rsidR="009A7888" w14:paraId="42504FB7" w14:textId="77777777" w:rsidTr="00B77F53">
        <w:trPr>
          <w:trHeight w:val="419"/>
        </w:trPr>
        <w:tc>
          <w:tcPr>
            <w:tcW w:w="611" w:type="dxa"/>
            <w:vMerge/>
            <w:vAlign w:val="center"/>
          </w:tcPr>
          <w:p w14:paraId="5B082210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4"/>
            <w:vMerge w:val="restart"/>
            <w:vAlign w:val="center"/>
          </w:tcPr>
          <w:p w14:paraId="620F9E5F" w14:textId="28BA2B88" w:rsidR="009A7888" w:rsidRDefault="00460751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受试者招募</w:t>
            </w:r>
          </w:p>
        </w:tc>
        <w:tc>
          <w:tcPr>
            <w:tcW w:w="6663" w:type="dxa"/>
            <w:gridSpan w:val="8"/>
            <w:vAlign w:val="center"/>
          </w:tcPr>
          <w:p w14:paraId="47D7F149" w14:textId="034F27D8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方式：</w:t>
            </w:r>
            <w:r w:rsidRPr="009A7888"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招募广告</w:t>
            </w:r>
            <w:r w:rsidRPr="009A788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□临床诊疗时  □数据库  □其他</w:t>
            </w:r>
            <w:r w:rsidR="009929C7">
              <w:rPr>
                <w:rFonts w:asciiTheme="minorEastAsia" w:eastAsiaTheme="minorEastAsia" w:hAnsiTheme="minorEastAsia" w:hint="eastAsia"/>
                <w:kern w:val="0"/>
                <w:szCs w:val="21"/>
              </w:rPr>
              <w:t>：</w:t>
            </w:r>
          </w:p>
        </w:tc>
      </w:tr>
      <w:tr w:rsidR="009A7888" w14:paraId="55361F5F" w14:textId="77777777" w:rsidTr="00B77F53">
        <w:trPr>
          <w:trHeight w:val="411"/>
        </w:trPr>
        <w:tc>
          <w:tcPr>
            <w:tcW w:w="611" w:type="dxa"/>
            <w:vMerge/>
            <w:vAlign w:val="center"/>
          </w:tcPr>
          <w:p w14:paraId="1ACEBDE2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4"/>
            <w:vMerge/>
            <w:vAlign w:val="center"/>
          </w:tcPr>
          <w:p w14:paraId="08573902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6663" w:type="dxa"/>
            <w:gridSpan w:val="8"/>
            <w:vAlign w:val="center"/>
          </w:tcPr>
          <w:p w14:paraId="1532B428" w14:textId="0EB82D83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招募者：</w:t>
            </w:r>
            <w:r w:rsidR="00477A3E" w:rsidRPr="00477A3E">
              <w:rPr>
                <w:rFonts w:asciiTheme="minorEastAsia" w:eastAsiaTheme="minorEastAsia" w:hAnsiTheme="minorEastAsia" w:hint="eastAsia"/>
                <w:kern w:val="0"/>
                <w:szCs w:val="21"/>
              </w:rPr>
              <w:t>□</w:t>
            </w:r>
            <w:r w:rsidR="00477A3E">
              <w:rPr>
                <w:rFonts w:asciiTheme="minorEastAsia" w:eastAsiaTheme="minorEastAsia" w:hAnsiTheme="minorEastAsia" w:hint="eastAsia"/>
                <w:kern w:val="0"/>
                <w:szCs w:val="21"/>
              </w:rPr>
              <w:t>研究者</w:t>
            </w:r>
            <w:r w:rsidR="00477A3E" w:rsidRPr="00477A3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□</w:t>
            </w:r>
            <w:r w:rsidR="00477A3E">
              <w:rPr>
                <w:rFonts w:asciiTheme="minorEastAsia" w:eastAsiaTheme="minorEastAsia" w:hAnsiTheme="minorEastAsia" w:hint="eastAsia"/>
                <w:kern w:val="0"/>
                <w:szCs w:val="21"/>
              </w:rPr>
              <w:t>第三方招募公司</w:t>
            </w:r>
            <w:r w:rsidR="00477A3E" w:rsidRPr="00477A3E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□其他</w:t>
            </w:r>
            <w:r w:rsidR="009929C7">
              <w:rPr>
                <w:rFonts w:asciiTheme="minorEastAsia" w:eastAsiaTheme="minorEastAsia" w:hAnsiTheme="minorEastAsia" w:hint="eastAsia"/>
                <w:kern w:val="0"/>
                <w:szCs w:val="21"/>
              </w:rPr>
              <w:t>：</w:t>
            </w:r>
          </w:p>
        </w:tc>
      </w:tr>
      <w:tr w:rsidR="009A7888" w14:paraId="2C7BD52C" w14:textId="77777777" w:rsidTr="00B77F53">
        <w:trPr>
          <w:trHeight w:val="417"/>
        </w:trPr>
        <w:tc>
          <w:tcPr>
            <w:tcW w:w="611" w:type="dxa"/>
            <w:vMerge/>
            <w:vAlign w:val="center"/>
          </w:tcPr>
          <w:p w14:paraId="1E0F034A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 w14:paraId="40FDDF43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招募人群特征</w:t>
            </w:r>
          </w:p>
        </w:tc>
        <w:tc>
          <w:tcPr>
            <w:tcW w:w="6663" w:type="dxa"/>
            <w:gridSpan w:val="8"/>
            <w:vAlign w:val="center"/>
          </w:tcPr>
          <w:p w14:paraId="666ADBB6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□健康人群    □患者    □涉及弱势群体       </w:t>
            </w:r>
          </w:p>
        </w:tc>
      </w:tr>
      <w:tr w:rsidR="009A7888" w14:paraId="6BCDA149" w14:textId="77777777" w:rsidTr="008851EF">
        <w:trPr>
          <w:trHeight w:val="1265"/>
        </w:trPr>
        <w:tc>
          <w:tcPr>
            <w:tcW w:w="611" w:type="dxa"/>
            <w:vMerge/>
            <w:vAlign w:val="center"/>
          </w:tcPr>
          <w:p w14:paraId="25ADBCB9" w14:textId="77777777" w:rsidR="009A7888" w:rsidRDefault="009A7888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2507" w:type="dxa"/>
            <w:gridSpan w:val="4"/>
            <w:vAlign w:val="center"/>
          </w:tcPr>
          <w:p w14:paraId="152DC07A" w14:textId="5B1C7A26" w:rsidR="009A7888" w:rsidRDefault="006E0149">
            <w:pPr>
              <w:spacing w:line="260" w:lineRule="exact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若</w:t>
            </w:r>
            <w:r w:rsidR="009A788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涉及弱势群体，请填写此项 </w:t>
            </w:r>
          </w:p>
        </w:tc>
        <w:tc>
          <w:tcPr>
            <w:tcW w:w="6663" w:type="dxa"/>
            <w:gridSpan w:val="8"/>
            <w:vAlign w:val="center"/>
          </w:tcPr>
          <w:p w14:paraId="173DD5CD" w14:textId="77777777" w:rsidR="009A7888" w:rsidRDefault="009A7888" w:rsidP="00974C33">
            <w:pPr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□认知障碍或健康状况而没有能力做出知情同意的成人  </w:t>
            </w:r>
          </w:p>
          <w:p w14:paraId="3A3FC5E8" w14:textId="77777777" w:rsidR="009A7888" w:rsidRDefault="009A7888" w:rsidP="00974C33">
            <w:pPr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□精神疾病   □教育/经济地位低下的人员  </w:t>
            </w:r>
          </w:p>
          <w:p w14:paraId="3B98241B" w14:textId="77777777" w:rsidR="009A7888" w:rsidRDefault="009A7888" w:rsidP="00974C33">
            <w:pPr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□申办者/研究者的学生或雇员</w:t>
            </w:r>
          </w:p>
          <w:p w14:paraId="56ADFCF2" w14:textId="77777777" w:rsidR="009A7888" w:rsidRDefault="009A7888" w:rsidP="00974C33">
            <w:pPr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□儿童</w:t>
            </w:r>
            <w:r>
              <w:rPr>
                <w:rFonts w:asciiTheme="minorEastAsia" w:eastAsiaTheme="minorEastAsia" w:hAnsiTheme="minorEastAsia"/>
                <w:kern w:val="0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未成年人  □疾病终末期患者  □囚犯  □ 其他：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   </w:t>
            </w:r>
          </w:p>
        </w:tc>
      </w:tr>
      <w:tr w:rsidR="00372DB5" w14:paraId="146FE576" w14:textId="77777777" w:rsidTr="006C596D">
        <w:trPr>
          <w:trHeight w:val="824"/>
        </w:trPr>
        <w:tc>
          <w:tcPr>
            <w:tcW w:w="1843" w:type="dxa"/>
            <w:gridSpan w:val="4"/>
            <w:vAlign w:val="center"/>
          </w:tcPr>
          <w:p w14:paraId="2DD0C2A8" w14:textId="207B5399" w:rsidR="00372DB5" w:rsidRPr="00372DB5" w:rsidRDefault="00372DB5" w:rsidP="00372DB5">
            <w:pPr>
              <w:spacing w:line="360" w:lineRule="auto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主要研究者签字</w:t>
            </w:r>
          </w:p>
        </w:tc>
        <w:tc>
          <w:tcPr>
            <w:tcW w:w="3047" w:type="dxa"/>
            <w:gridSpan w:val="4"/>
            <w:vAlign w:val="center"/>
          </w:tcPr>
          <w:p w14:paraId="3CC87AF4" w14:textId="77777777" w:rsidR="00372DB5" w:rsidRPr="00372DB5" w:rsidRDefault="00372DB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  <w:tc>
          <w:tcPr>
            <w:tcW w:w="1631" w:type="dxa"/>
            <w:gridSpan w:val="3"/>
            <w:vAlign w:val="center"/>
          </w:tcPr>
          <w:p w14:paraId="7221A6E6" w14:textId="3642D1A6" w:rsidR="00372DB5" w:rsidRPr="00372DB5" w:rsidRDefault="00372DB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日期</w:t>
            </w:r>
          </w:p>
        </w:tc>
        <w:tc>
          <w:tcPr>
            <w:tcW w:w="3260" w:type="dxa"/>
            <w:gridSpan w:val="2"/>
            <w:vAlign w:val="center"/>
          </w:tcPr>
          <w:p w14:paraId="1F36CD54" w14:textId="17157907" w:rsidR="00372DB5" w:rsidRPr="00372DB5" w:rsidRDefault="00372DB5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 w:hint="eastAsia"/>
                <w:kern w:val="0"/>
                <w:szCs w:val="21"/>
              </w:rPr>
            </w:pPr>
          </w:p>
        </w:tc>
      </w:tr>
    </w:tbl>
    <w:p w14:paraId="23C2A075" w14:textId="77777777" w:rsidR="002A4F65" w:rsidRDefault="002A4F65"/>
    <w:sectPr w:rsidR="002A4F6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F0FED1" w14:textId="77777777" w:rsidR="00BD6031" w:rsidRDefault="00BD6031">
      <w:r>
        <w:separator/>
      </w:r>
    </w:p>
  </w:endnote>
  <w:endnote w:type="continuationSeparator" w:id="0">
    <w:p w14:paraId="2C8B8466" w14:textId="77777777" w:rsidR="00BD6031" w:rsidRDefault="00BD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C8202" w14:textId="77777777" w:rsidR="002A4F65" w:rsidRDefault="00000000">
    <w:pPr>
      <w:pStyle w:val="a9"/>
      <w:jc w:val="both"/>
    </w:pPr>
    <w:r>
      <w:rPr>
        <w:rFonts w:hint="eastAsia"/>
      </w:rPr>
      <w:t>长沙</w:t>
    </w:r>
    <w:r>
      <w:t>市第三医院伦理委员会</w:t>
    </w:r>
    <w:r>
      <w:rPr>
        <w:rFonts w:hint="eastAsia"/>
      </w:rPr>
      <w:t xml:space="preserve">   </w:t>
    </w:r>
    <w:r>
      <w:rPr>
        <w:rFonts w:hint="eastAsia"/>
      </w:rPr>
      <w:t>地址：劳动西路</w:t>
    </w:r>
    <w:r>
      <w:rPr>
        <w:rFonts w:hint="eastAsia"/>
      </w:rPr>
      <w:t>176</w:t>
    </w:r>
    <w:r>
      <w:rPr>
        <w:rFonts w:hint="eastAsia"/>
      </w:rPr>
      <w:t>号行政楼四楼西头</w:t>
    </w:r>
    <w:r>
      <w:rPr>
        <w:rFonts w:hint="eastAsia"/>
      </w:rPr>
      <w:t xml:space="preserve">  </w:t>
    </w:r>
    <w:r>
      <w:rPr>
        <w:rFonts w:hint="eastAsia"/>
      </w:rPr>
      <w:t>联系方式：</w:t>
    </w:r>
    <w:r>
      <w:rPr>
        <w:rFonts w:hint="eastAsia"/>
      </w:rPr>
      <w:t>0731-85171341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ECB73" w14:textId="77777777" w:rsidR="00BD6031" w:rsidRDefault="00BD6031">
      <w:r>
        <w:separator/>
      </w:r>
    </w:p>
  </w:footnote>
  <w:footnote w:type="continuationSeparator" w:id="0">
    <w:p w14:paraId="52D8897C" w14:textId="77777777" w:rsidR="00BD6031" w:rsidRDefault="00BD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M5YWYyNjgxMmFlZmU4OWYxYjZlMDc5ZDUwZWM4YWEifQ=="/>
    <w:docVar w:name="KY_MEDREF_DOCUID" w:val="{C66CC0E8-6BE0-4512-9B7D-D93E29163A99}"/>
    <w:docVar w:name="KY_MEDREF_VERSION" w:val="3"/>
  </w:docVars>
  <w:rsids>
    <w:rsidRoot w:val="00601381"/>
    <w:rsid w:val="00005D62"/>
    <w:rsid w:val="00013CCC"/>
    <w:rsid w:val="0001621E"/>
    <w:rsid w:val="00042A95"/>
    <w:rsid w:val="00050FA8"/>
    <w:rsid w:val="0006244B"/>
    <w:rsid w:val="000777C9"/>
    <w:rsid w:val="000921C5"/>
    <w:rsid w:val="00097673"/>
    <w:rsid w:val="000B0A89"/>
    <w:rsid w:val="000B0D00"/>
    <w:rsid w:val="000B3274"/>
    <w:rsid w:val="000B7343"/>
    <w:rsid w:val="000D3E53"/>
    <w:rsid w:val="000D6FCF"/>
    <w:rsid w:val="000D7AF2"/>
    <w:rsid w:val="000E11C3"/>
    <w:rsid w:val="000E3674"/>
    <w:rsid w:val="000F2DAE"/>
    <w:rsid w:val="000F3968"/>
    <w:rsid w:val="001153F0"/>
    <w:rsid w:val="00125D1F"/>
    <w:rsid w:val="001413F8"/>
    <w:rsid w:val="00143936"/>
    <w:rsid w:val="001646D7"/>
    <w:rsid w:val="001A4BBD"/>
    <w:rsid w:val="001A6EFE"/>
    <w:rsid w:val="001B17F6"/>
    <w:rsid w:val="001C5C47"/>
    <w:rsid w:val="001E700E"/>
    <w:rsid w:val="001F28BE"/>
    <w:rsid w:val="00202D7E"/>
    <w:rsid w:val="0021010D"/>
    <w:rsid w:val="002346F3"/>
    <w:rsid w:val="00236733"/>
    <w:rsid w:val="00237C80"/>
    <w:rsid w:val="00247E47"/>
    <w:rsid w:val="00260EA1"/>
    <w:rsid w:val="00265930"/>
    <w:rsid w:val="00284EEC"/>
    <w:rsid w:val="002A0DEF"/>
    <w:rsid w:val="002A4F65"/>
    <w:rsid w:val="002C207D"/>
    <w:rsid w:val="002C329B"/>
    <w:rsid w:val="002C6099"/>
    <w:rsid w:val="002E291C"/>
    <w:rsid w:val="002F2875"/>
    <w:rsid w:val="0035235A"/>
    <w:rsid w:val="0037174E"/>
    <w:rsid w:val="00372DB5"/>
    <w:rsid w:val="00375434"/>
    <w:rsid w:val="00382AC3"/>
    <w:rsid w:val="003B1D58"/>
    <w:rsid w:val="003B7ED6"/>
    <w:rsid w:val="003C1B3B"/>
    <w:rsid w:val="003D405B"/>
    <w:rsid w:val="003D5FF3"/>
    <w:rsid w:val="003D6876"/>
    <w:rsid w:val="003D7492"/>
    <w:rsid w:val="003F381A"/>
    <w:rsid w:val="003F3CEB"/>
    <w:rsid w:val="004046C6"/>
    <w:rsid w:val="00413237"/>
    <w:rsid w:val="00413906"/>
    <w:rsid w:val="00413AD4"/>
    <w:rsid w:val="00441F12"/>
    <w:rsid w:val="0045569D"/>
    <w:rsid w:val="00460561"/>
    <w:rsid w:val="00460751"/>
    <w:rsid w:val="00464834"/>
    <w:rsid w:val="004662DD"/>
    <w:rsid w:val="00470C83"/>
    <w:rsid w:val="00474635"/>
    <w:rsid w:val="00477A3E"/>
    <w:rsid w:val="004903DC"/>
    <w:rsid w:val="004D70D0"/>
    <w:rsid w:val="004E3157"/>
    <w:rsid w:val="005020B3"/>
    <w:rsid w:val="00511AF8"/>
    <w:rsid w:val="0052032C"/>
    <w:rsid w:val="00525461"/>
    <w:rsid w:val="005265CE"/>
    <w:rsid w:val="0054333D"/>
    <w:rsid w:val="005548B4"/>
    <w:rsid w:val="0059682E"/>
    <w:rsid w:val="005A7807"/>
    <w:rsid w:val="005B1674"/>
    <w:rsid w:val="005B2FDF"/>
    <w:rsid w:val="005B6F75"/>
    <w:rsid w:val="005C6634"/>
    <w:rsid w:val="005D4B62"/>
    <w:rsid w:val="00600C93"/>
    <w:rsid w:val="00601381"/>
    <w:rsid w:val="00602D80"/>
    <w:rsid w:val="00613089"/>
    <w:rsid w:val="00616587"/>
    <w:rsid w:val="006206A0"/>
    <w:rsid w:val="006311B3"/>
    <w:rsid w:val="006342B3"/>
    <w:rsid w:val="00640A4E"/>
    <w:rsid w:val="00660CA3"/>
    <w:rsid w:val="00665CB2"/>
    <w:rsid w:val="006B091C"/>
    <w:rsid w:val="006B23FA"/>
    <w:rsid w:val="006C596D"/>
    <w:rsid w:val="006D1217"/>
    <w:rsid w:val="006D7777"/>
    <w:rsid w:val="006E0149"/>
    <w:rsid w:val="006E3C7B"/>
    <w:rsid w:val="006F10B3"/>
    <w:rsid w:val="006F7814"/>
    <w:rsid w:val="007020DD"/>
    <w:rsid w:val="007167AA"/>
    <w:rsid w:val="00732AC8"/>
    <w:rsid w:val="00742F57"/>
    <w:rsid w:val="007459E7"/>
    <w:rsid w:val="007552C9"/>
    <w:rsid w:val="00781AFE"/>
    <w:rsid w:val="00782021"/>
    <w:rsid w:val="00786091"/>
    <w:rsid w:val="00786E48"/>
    <w:rsid w:val="007954A5"/>
    <w:rsid w:val="007A3F7E"/>
    <w:rsid w:val="007A600C"/>
    <w:rsid w:val="007A7EA7"/>
    <w:rsid w:val="007B020B"/>
    <w:rsid w:val="007B1345"/>
    <w:rsid w:val="007F06A8"/>
    <w:rsid w:val="0080320A"/>
    <w:rsid w:val="00804DD5"/>
    <w:rsid w:val="00805230"/>
    <w:rsid w:val="008239DA"/>
    <w:rsid w:val="00837B78"/>
    <w:rsid w:val="008412E1"/>
    <w:rsid w:val="00850D14"/>
    <w:rsid w:val="00856FAF"/>
    <w:rsid w:val="00857D73"/>
    <w:rsid w:val="0086440C"/>
    <w:rsid w:val="00866C07"/>
    <w:rsid w:val="0087138B"/>
    <w:rsid w:val="008851EF"/>
    <w:rsid w:val="008865DD"/>
    <w:rsid w:val="008961C2"/>
    <w:rsid w:val="008A1EF1"/>
    <w:rsid w:val="008A4BEC"/>
    <w:rsid w:val="008C0BFB"/>
    <w:rsid w:val="008C506D"/>
    <w:rsid w:val="008D3EC6"/>
    <w:rsid w:val="009171C1"/>
    <w:rsid w:val="009323CF"/>
    <w:rsid w:val="0093382E"/>
    <w:rsid w:val="00940843"/>
    <w:rsid w:val="00951C22"/>
    <w:rsid w:val="0096034C"/>
    <w:rsid w:val="0097116F"/>
    <w:rsid w:val="00974C33"/>
    <w:rsid w:val="009815F2"/>
    <w:rsid w:val="00982019"/>
    <w:rsid w:val="009929C7"/>
    <w:rsid w:val="009A686E"/>
    <w:rsid w:val="009A7888"/>
    <w:rsid w:val="009B33BF"/>
    <w:rsid w:val="009E7BF3"/>
    <w:rsid w:val="009F52C6"/>
    <w:rsid w:val="00A0042F"/>
    <w:rsid w:val="00A01264"/>
    <w:rsid w:val="00A1324A"/>
    <w:rsid w:val="00A5419D"/>
    <w:rsid w:val="00A61B54"/>
    <w:rsid w:val="00A761AA"/>
    <w:rsid w:val="00A76E17"/>
    <w:rsid w:val="00A90F75"/>
    <w:rsid w:val="00A973A6"/>
    <w:rsid w:val="00AA1DE7"/>
    <w:rsid w:val="00AA74E3"/>
    <w:rsid w:val="00AB33F5"/>
    <w:rsid w:val="00AB5EC2"/>
    <w:rsid w:val="00AB6C4A"/>
    <w:rsid w:val="00AC42D0"/>
    <w:rsid w:val="00AC6FA4"/>
    <w:rsid w:val="00AD790D"/>
    <w:rsid w:val="00AE5893"/>
    <w:rsid w:val="00AF08A8"/>
    <w:rsid w:val="00AF1D15"/>
    <w:rsid w:val="00B407AD"/>
    <w:rsid w:val="00B46C87"/>
    <w:rsid w:val="00B50A64"/>
    <w:rsid w:val="00B551FF"/>
    <w:rsid w:val="00B70E90"/>
    <w:rsid w:val="00B77F53"/>
    <w:rsid w:val="00B92C96"/>
    <w:rsid w:val="00BA03B6"/>
    <w:rsid w:val="00BA4356"/>
    <w:rsid w:val="00BA59BE"/>
    <w:rsid w:val="00BC756A"/>
    <w:rsid w:val="00BD2684"/>
    <w:rsid w:val="00BD6031"/>
    <w:rsid w:val="00BE0BF3"/>
    <w:rsid w:val="00BE5152"/>
    <w:rsid w:val="00BF7B37"/>
    <w:rsid w:val="00C016AC"/>
    <w:rsid w:val="00C0174D"/>
    <w:rsid w:val="00C26F60"/>
    <w:rsid w:val="00C33BE2"/>
    <w:rsid w:val="00C50252"/>
    <w:rsid w:val="00C648A1"/>
    <w:rsid w:val="00C81B9E"/>
    <w:rsid w:val="00C842B3"/>
    <w:rsid w:val="00C8605D"/>
    <w:rsid w:val="00C95EA8"/>
    <w:rsid w:val="00CA50FD"/>
    <w:rsid w:val="00CB6AF8"/>
    <w:rsid w:val="00CB6D3A"/>
    <w:rsid w:val="00CE650A"/>
    <w:rsid w:val="00CF70B3"/>
    <w:rsid w:val="00CF7364"/>
    <w:rsid w:val="00D0022A"/>
    <w:rsid w:val="00D42402"/>
    <w:rsid w:val="00D42891"/>
    <w:rsid w:val="00D46CAE"/>
    <w:rsid w:val="00D5590B"/>
    <w:rsid w:val="00D70B4C"/>
    <w:rsid w:val="00DA76AE"/>
    <w:rsid w:val="00DB09D4"/>
    <w:rsid w:val="00DC7C12"/>
    <w:rsid w:val="00DD5EB9"/>
    <w:rsid w:val="00DF2718"/>
    <w:rsid w:val="00DF667A"/>
    <w:rsid w:val="00E2056E"/>
    <w:rsid w:val="00E31C24"/>
    <w:rsid w:val="00E372BE"/>
    <w:rsid w:val="00E539CD"/>
    <w:rsid w:val="00E67B91"/>
    <w:rsid w:val="00E70C7B"/>
    <w:rsid w:val="00E73B58"/>
    <w:rsid w:val="00E756DF"/>
    <w:rsid w:val="00EA17B4"/>
    <w:rsid w:val="00EC4D9D"/>
    <w:rsid w:val="00ED2048"/>
    <w:rsid w:val="00EE0E07"/>
    <w:rsid w:val="00EE4CED"/>
    <w:rsid w:val="00EF1514"/>
    <w:rsid w:val="00EF2D45"/>
    <w:rsid w:val="00EF32C1"/>
    <w:rsid w:val="00F17061"/>
    <w:rsid w:val="00F25BAE"/>
    <w:rsid w:val="00F4759C"/>
    <w:rsid w:val="00F527E8"/>
    <w:rsid w:val="00F571BF"/>
    <w:rsid w:val="00F57977"/>
    <w:rsid w:val="00F80EA0"/>
    <w:rsid w:val="00F8425B"/>
    <w:rsid w:val="00FB5707"/>
    <w:rsid w:val="00FD7C69"/>
    <w:rsid w:val="00FE7327"/>
    <w:rsid w:val="079D326B"/>
    <w:rsid w:val="0D9C49BC"/>
    <w:rsid w:val="1FB54901"/>
    <w:rsid w:val="21613AFB"/>
    <w:rsid w:val="2FBD1134"/>
    <w:rsid w:val="392E47B3"/>
    <w:rsid w:val="3DE23DBE"/>
    <w:rsid w:val="4267663F"/>
    <w:rsid w:val="42FA4AC8"/>
    <w:rsid w:val="44915BF6"/>
    <w:rsid w:val="4ABE2464"/>
    <w:rsid w:val="534C78B7"/>
    <w:rsid w:val="58130F2D"/>
    <w:rsid w:val="581B530B"/>
    <w:rsid w:val="640A455C"/>
    <w:rsid w:val="69B144C0"/>
    <w:rsid w:val="741714DE"/>
    <w:rsid w:val="752913AF"/>
    <w:rsid w:val="788442C8"/>
    <w:rsid w:val="799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608E"/>
  <w15:docId w15:val="{4A6B4267-EA27-44D4-A693-8E4FDAAE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106</cp:revision>
  <cp:lastPrinted>2020-10-08T11:50:00Z</cp:lastPrinted>
  <dcterms:created xsi:type="dcterms:W3CDTF">2020-02-06T10:28:00Z</dcterms:created>
  <dcterms:modified xsi:type="dcterms:W3CDTF">2024-08-22T00:21:00Z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97456D1D87054AD99C244A4DF66ACCEA</vt:lpwstr>
  </property>
</Properties>
</file>