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1BD42" w14:textId="77777777" w:rsidR="002A4F65" w:rsidRDefault="00000000">
      <w:pPr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长沙市第三医院药物临床试验初始伦理审查申请表</w:t>
      </w:r>
    </w:p>
    <w:p w14:paraId="53F1774A" w14:textId="77777777" w:rsidR="00577341" w:rsidRDefault="00577341">
      <w:pPr>
        <w:jc w:val="center"/>
        <w:rPr>
          <w:rFonts w:ascii="宋体" w:hAnsi="宋体" w:hint="eastAsia"/>
          <w:b/>
          <w:sz w:val="24"/>
        </w:rPr>
      </w:pPr>
    </w:p>
    <w:tbl>
      <w:tblPr>
        <w:tblStyle w:val="ab"/>
        <w:tblW w:w="9781" w:type="dxa"/>
        <w:tblInd w:w="-601" w:type="dxa"/>
        <w:tblLook w:val="04A0" w:firstRow="1" w:lastRow="0" w:firstColumn="1" w:lastColumn="0" w:noHBand="0" w:noVBand="1"/>
      </w:tblPr>
      <w:tblGrid>
        <w:gridCol w:w="612"/>
        <w:gridCol w:w="518"/>
        <w:gridCol w:w="170"/>
        <w:gridCol w:w="8"/>
        <w:gridCol w:w="394"/>
        <w:gridCol w:w="278"/>
        <w:gridCol w:w="1139"/>
        <w:gridCol w:w="943"/>
        <w:gridCol w:w="616"/>
        <w:gridCol w:w="212"/>
        <w:gridCol w:w="922"/>
        <w:gridCol w:w="518"/>
        <w:gridCol w:w="333"/>
        <w:gridCol w:w="709"/>
        <w:gridCol w:w="283"/>
        <w:gridCol w:w="2126"/>
      </w:tblGrid>
      <w:tr w:rsidR="002A4F65" w14:paraId="53C154D4" w14:textId="77777777" w:rsidTr="002F2875">
        <w:trPr>
          <w:trHeight w:val="454"/>
        </w:trPr>
        <w:tc>
          <w:tcPr>
            <w:tcW w:w="1130" w:type="dxa"/>
            <w:gridSpan w:val="2"/>
            <w:vAlign w:val="center"/>
          </w:tcPr>
          <w:p w14:paraId="01867522" w14:textId="77777777" w:rsidR="002A4F65" w:rsidRDefault="00000000">
            <w:pPr>
              <w:widowControl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项目名称</w:t>
            </w:r>
          </w:p>
        </w:tc>
        <w:tc>
          <w:tcPr>
            <w:tcW w:w="8651" w:type="dxa"/>
            <w:gridSpan w:val="14"/>
            <w:vAlign w:val="center"/>
          </w:tcPr>
          <w:p w14:paraId="1E48390C" w14:textId="77777777" w:rsidR="002A4F65" w:rsidRDefault="002A4F65">
            <w:pPr>
              <w:widowControl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</w:p>
        </w:tc>
      </w:tr>
      <w:tr w:rsidR="002A4F65" w14:paraId="0723EB6B" w14:textId="77777777" w:rsidTr="00C648A1">
        <w:trPr>
          <w:trHeight w:val="483"/>
        </w:trPr>
        <w:tc>
          <w:tcPr>
            <w:tcW w:w="1130" w:type="dxa"/>
            <w:gridSpan w:val="2"/>
            <w:vAlign w:val="center"/>
          </w:tcPr>
          <w:p w14:paraId="3AE03BB2" w14:textId="77777777" w:rsidR="002A4F65" w:rsidRDefault="00000000">
            <w:pPr>
              <w:widowControl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药物名称</w:t>
            </w:r>
          </w:p>
        </w:tc>
        <w:tc>
          <w:tcPr>
            <w:tcW w:w="3548" w:type="dxa"/>
            <w:gridSpan w:val="7"/>
            <w:vAlign w:val="center"/>
          </w:tcPr>
          <w:p w14:paraId="475EE265" w14:textId="77777777" w:rsidR="002A4F65" w:rsidRDefault="002A4F65">
            <w:pPr>
              <w:widowControl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</w:p>
        </w:tc>
        <w:tc>
          <w:tcPr>
            <w:tcW w:w="1652" w:type="dxa"/>
            <w:gridSpan w:val="3"/>
            <w:vAlign w:val="center"/>
          </w:tcPr>
          <w:p w14:paraId="1E202884" w14:textId="77777777" w:rsidR="002A4F65" w:rsidRDefault="00000000">
            <w:pPr>
              <w:widowControl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剂型/规格</w:t>
            </w:r>
          </w:p>
        </w:tc>
        <w:tc>
          <w:tcPr>
            <w:tcW w:w="3451" w:type="dxa"/>
            <w:gridSpan w:val="4"/>
            <w:vAlign w:val="center"/>
          </w:tcPr>
          <w:p w14:paraId="52BF120A" w14:textId="77777777" w:rsidR="002A4F65" w:rsidRDefault="002A4F65">
            <w:pPr>
              <w:widowControl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</w:p>
        </w:tc>
      </w:tr>
      <w:tr w:rsidR="002A4F65" w14:paraId="09EB6A76" w14:textId="77777777" w:rsidTr="00C70133">
        <w:trPr>
          <w:trHeight w:val="469"/>
        </w:trPr>
        <w:tc>
          <w:tcPr>
            <w:tcW w:w="1980" w:type="dxa"/>
            <w:gridSpan w:val="6"/>
            <w:vAlign w:val="center"/>
          </w:tcPr>
          <w:p w14:paraId="080B1CED" w14:textId="77777777" w:rsidR="002A4F65" w:rsidRDefault="00000000">
            <w:pPr>
              <w:widowControl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药品注册分类</w:t>
            </w:r>
          </w:p>
        </w:tc>
        <w:tc>
          <w:tcPr>
            <w:tcW w:w="7801" w:type="dxa"/>
            <w:gridSpan w:val="10"/>
            <w:vAlign w:val="center"/>
          </w:tcPr>
          <w:p w14:paraId="2D61544A" w14:textId="77777777" w:rsidR="002A4F65" w:rsidRDefault="002A4F65">
            <w:pPr>
              <w:widowControl/>
              <w:ind w:firstLineChars="200" w:firstLine="420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</w:p>
        </w:tc>
      </w:tr>
      <w:tr w:rsidR="002A4F65" w14:paraId="06131218" w14:textId="77777777" w:rsidTr="00C70133">
        <w:trPr>
          <w:trHeight w:val="505"/>
        </w:trPr>
        <w:tc>
          <w:tcPr>
            <w:tcW w:w="1980" w:type="dxa"/>
            <w:gridSpan w:val="6"/>
            <w:vAlign w:val="center"/>
          </w:tcPr>
          <w:p w14:paraId="275FE099" w14:textId="1DA7F884" w:rsidR="002A4F65" w:rsidRDefault="00000000">
            <w:pPr>
              <w:widowControl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NMPA批件号</w:t>
            </w:r>
            <w:r w:rsidR="008C18BE">
              <w:rPr>
                <w:rFonts w:asciiTheme="minorEastAsia" w:eastAsiaTheme="minorEastAsia" w:hAnsiTheme="minorEastAsia" w:hint="eastAsia"/>
                <w:kern w:val="0"/>
                <w:szCs w:val="21"/>
              </w:rPr>
              <w:t>/备案号</w:t>
            </w:r>
          </w:p>
        </w:tc>
        <w:tc>
          <w:tcPr>
            <w:tcW w:w="2698" w:type="dxa"/>
            <w:gridSpan w:val="3"/>
            <w:vAlign w:val="center"/>
          </w:tcPr>
          <w:p w14:paraId="24381C1C" w14:textId="77777777" w:rsidR="002A4F65" w:rsidRDefault="002A4F65">
            <w:pPr>
              <w:widowControl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</w:p>
        </w:tc>
        <w:tc>
          <w:tcPr>
            <w:tcW w:w="2977" w:type="dxa"/>
            <w:gridSpan w:val="6"/>
            <w:vAlign w:val="center"/>
          </w:tcPr>
          <w:p w14:paraId="179B1F70" w14:textId="77777777" w:rsidR="002A4F65" w:rsidRDefault="00000000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试验药物的合格检验报告递交</w:t>
            </w:r>
          </w:p>
        </w:tc>
        <w:tc>
          <w:tcPr>
            <w:tcW w:w="2126" w:type="dxa"/>
            <w:vAlign w:val="center"/>
          </w:tcPr>
          <w:p w14:paraId="3511C72E" w14:textId="77777777" w:rsidR="002A4F65" w:rsidRDefault="00000000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□是     □否</w:t>
            </w:r>
          </w:p>
        </w:tc>
      </w:tr>
      <w:tr w:rsidR="002A4F65" w14:paraId="005F23E1" w14:textId="77777777" w:rsidTr="00C70133">
        <w:trPr>
          <w:trHeight w:val="455"/>
        </w:trPr>
        <w:tc>
          <w:tcPr>
            <w:tcW w:w="1980" w:type="dxa"/>
            <w:gridSpan w:val="6"/>
            <w:vAlign w:val="center"/>
          </w:tcPr>
          <w:p w14:paraId="24A9E927" w14:textId="77777777" w:rsidR="002A4F65" w:rsidRDefault="00000000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方案版本号及日期</w:t>
            </w:r>
          </w:p>
        </w:tc>
        <w:tc>
          <w:tcPr>
            <w:tcW w:w="2698" w:type="dxa"/>
            <w:gridSpan w:val="3"/>
            <w:vAlign w:val="center"/>
          </w:tcPr>
          <w:p w14:paraId="25624D1E" w14:textId="77777777" w:rsidR="002A4F65" w:rsidRDefault="002A4F65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</w:p>
        </w:tc>
        <w:tc>
          <w:tcPr>
            <w:tcW w:w="2977" w:type="dxa"/>
            <w:gridSpan w:val="6"/>
            <w:vAlign w:val="center"/>
          </w:tcPr>
          <w:p w14:paraId="47354A78" w14:textId="77777777" w:rsidR="002A4F65" w:rsidRDefault="00000000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知情同意书版本号及日期</w:t>
            </w:r>
          </w:p>
        </w:tc>
        <w:tc>
          <w:tcPr>
            <w:tcW w:w="2126" w:type="dxa"/>
            <w:vAlign w:val="center"/>
          </w:tcPr>
          <w:p w14:paraId="6276BDE0" w14:textId="77777777" w:rsidR="002A4F65" w:rsidRDefault="002A4F65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</w:p>
        </w:tc>
      </w:tr>
      <w:tr w:rsidR="009A7888" w14:paraId="42BB3120" w14:textId="77777777" w:rsidTr="00C648A1">
        <w:trPr>
          <w:trHeight w:val="383"/>
        </w:trPr>
        <w:tc>
          <w:tcPr>
            <w:tcW w:w="1308" w:type="dxa"/>
            <w:gridSpan w:val="4"/>
            <w:vMerge w:val="restart"/>
            <w:vAlign w:val="center"/>
          </w:tcPr>
          <w:p w14:paraId="5CF0189F" w14:textId="77777777" w:rsidR="009A7888" w:rsidRDefault="009A7888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本中心研究者信息</w:t>
            </w:r>
          </w:p>
        </w:tc>
        <w:tc>
          <w:tcPr>
            <w:tcW w:w="2754" w:type="dxa"/>
            <w:gridSpan w:val="4"/>
            <w:vAlign w:val="center"/>
          </w:tcPr>
          <w:p w14:paraId="01ED7A36" w14:textId="77777777" w:rsidR="009A7888" w:rsidRDefault="009A7888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主要研究者/科室/职称</w:t>
            </w:r>
          </w:p>
        </w:tc>
        <w:tc>
          <w:tcPr>
            <w:tcW w:w="2268" w:type="dxa"/>
            <w:gridSpan w:val="4"/>
            <w:vAlign w:val="center"/>
          </w:tcPr>
          <w:p w14:paraId="0E762171" w14:textId="77777777" w:rsidR="009A7888" w:rsidRDefault="009A7888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</w:p>
        </w:tc>
        <w:tc>
          <w:tcPr>
            <w:tcW w:w="1325" w:type="dxa"/>
            <w:gridSpan w:val="3"/>
            <w:vAlign w:val="center"/>
          </w:tcPr>
          <w:p w14:paraId="64EDABE4" w14:textId="77777777" w:rsidR="009A7888" w:rsidRDefault="009A7888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联系电话</w:t>
            </w:r>
          </w:p>
        </w:tc>
        <w:tc>
          <w:tcPr>
            <w:tcW w:w="2126" w:type="dxa"/>
            <w:vAlign w:val="center"/>
          </w:tcPr>
          <w:p w14:paraId="0CE83162" w14:textId="77777777" w:rsidR="009A7888" w:rsidRDefault="009A7888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</w:p>
        </w:tc>
      </w:tr>
      <w:tr w:rsidR="002A4F65" w14:paraId="44FDFF21" w14:textId="77777777" w:rsidTr="002F2875">
        <w:trPr>
          <w:trHeight w:val="405"/>
        </w:trPr>
        <w:tc>
          <w:tcPr>
            <w:tcW w:w="1308" w:type="dxa"/>
            <w:gridSpan w:val="4"/>
            <w:vMerge/>
            <w:vAlign w:val="center"/>
          </w:tcPr>
          <w:p w14:paraId="6FFCBFF8" w14:textId="77777777" w:rsidR="002A4F65" w:rsidRDefault="002A4F65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</w:p>
        </w:tc>
        <w:tc>
          <w:tcPr>
            <w:tcW w:w="2754" w:type="dxa"/>
            <w:gridSpan w:val="4"/>
            <w:vAlign w:val="center"/>
          </w:tcPr>
          <w:p w14:paraId="4E5D7252" w14:textId="77777777" w:rsidR="002A4F65" w:rsidRDefault="00000000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主要研究者有效GCP证书</w:t>
            </w:r>
          </w:p>
        </w:tc>
        <w:tc>
          <w:tcPr>
            <w:tcW w:w="5719" w:type="dxa"/>
            <w:gridSpan w:val="8"/>
            <w:vAlign w:val="center"/>
          </w:tcPr>
          <w:p w14:paraId="434B90C7" w14:textId="6AE1C51B" w:rsidR="002A4F65" w:rsidRDefault="00000000" w:rsidP="009A7888">
            <w:pPr>
              <w:spacing w:line="260" w:lineRule="exact"/>
              <w:ind w:firstLineChars="200" w:firstLine="420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□有      □无</w:t>
            </w:r>
          </w:p>
        </w:tc>
      </w:tr>
      <w:tr w:rsidR="002A4F65" w14:paraId="16644DE6" w14:textId="77777777" w:rsidTr="002F2875">
        <w:trPr>
          <w:trHeight w:val="402"/>
        </w:trPr>
        <w:tc>
          <w:tcPr>
            <w:tcW w:w="1300" w:type="dxa"/>
            <w:gridSpan w:val="3"/>
            <w:vMerge w:val="restart"/>
            <w:vAlign w:val="center"/>
          </w:tcPr>
          <w:p w14:paraId="5F3170D9" w14:textId="77777777" w:rsidR="002A4F65" w:rsidRDefault="00000000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申办方</w:t>
            </w:r>
          </w:p>
          <w:p w14:paraId="06C32933" w14:textId="77777777" w:rsidR="002A4F65" w:rsidRDefault="00000000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/CRO信息</w:t>
            </w:r>
          </w:p>
        </w:tc>
        <w:tc>
          <w:tcPr>
            <w:tcW w:w="8481" w:type="dxa"/>
            <w:gridSpan w:val="13"/>
            <w:vAlign w:val="center"/>
          </w:tcPr>
          <w:p w14:paraId="08104061" w14:textId="77777777" w:rsidR="002A4F65" w:rsidRDefault="00000000" w:rsidP="00013CCC">
            <w:pPr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营业执照：   □有       □无   </w:t>
            </w:r>
          </w:p>
          <w:p w14:paraId="12BDCCBE" w14:textId="4F44BCB3" w:rsidR="002A4F65" w:rsidRDefault="00000000" w:rsidP="00013CCC">
            <w:pPr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生产许可证： □有       □无</w:t>
            </w:r>
          </w:p>
        </w:tc>
      </w:tr>
      <w:tr w:rsidR="00FD7C69" w14:paraId="6E9B91C3" w14:textId="77777777" w:rsidTr="00E70C7B">
        <w:trPr>
          <w:trHeight w:val="442"/>
        </w:trPr>
        <w:tc>
          <w:tcPr>
            <w:tcW w:w="1300" w:type="dxa"/>
            <w:gridSpan w:val="3"/>
            <w:vMerge/>
            <w:vAlign w:val="center"/>
          </w:tcPr>
          <w:p w14:paraId="210D1EDD" w14:textId="77777777" w:rsidR="00FD7C69" w:rsidRDefault="00FD7C69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</w:p>
        </w:tc>
        <w:tc>
          <w:tcPr>
            <w:tcW w:w="1819" w:type="dxa"/>
            <w:gridSpan w:val="4"/>
            <w:vAlign w:val="center"/>
          </w:tcPr>
          <w:p w14:paraId="0F65C181" w14:textId="193E241D" w:rsidR="00FD7C69" w:rsidRDefault="00FD7C69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申办方</w:t>
            </w:r>
          </w:p>
        </w:tc>
        <w:tc>
          <w:tcPr>
            <w:tcW w:w="2693" w:type="dxa"/>
            <w:gridSpan w:val="4"/>
            <w:vAlign w:val="center"/>
          </w:tcPr>
          <w:p w14:paraId="47A41E31" w14:textId="77777777" w:rsidR="00FD7C69" w:rsidRDefault="00FD7C69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7E272520" w14:textId="6FA20FFF" w:rsidR="00FD7C69" w:rsidRDefault="00FD7C69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CRO</w:t>
            </w:r>
          </w:p>
        </w:tc>
        <w:tc>
          <w:tcPr>
            <w:tcW w:w="2409" w:type="dxa"/>
            <w:gridSpan w:val="2"/>
            <w:vAlign w:val="center"/>
          </w:tcPr>
          <w:p w14:paraId="4DBD34B3" w14:textId="6FE5380C" w:rsidR="00FD7C69" w:rsidRDefault="00FD7C69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</w:p>
        </w:tc>
      </w:tr>
      <w:tr w:rsidR="002A4F65" w14:paraId="5C4C1E63" w14:textId="77777777" w:rsidTr="00E70C7B">
        <w:trPr>
          <w:trHeight w:val="439"/>
        </w:trPr>
        <w:tc>
          <w:tcPr>
            <w:tcW w:w="1300" w:type="dxa"/>
            <w:gridSpan w:val="3"/>
            <w:vMerge/>
            <w:vAlign w:val="center"/>
          </w:tcPr>
          <w:p w14:paraId="6133E4C4" w14:textId="77777777" w:rsidR="002A4F65" w:rsidRDefault="002A4F65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</w:p>
        </w:tc>
        <w:tc>
          <w:tcPr>
            <w:tcW w:w="1819" w:type="dxa"/>
            <w:gridSpan w:val="4"/>
            <w:vAlign w:val="center"/>
          </w:tcPr>
          <w:p w14:paraId="1EDC2805" w14:textId="77777777" w:rsidR="002A4F65" w:rsidRDefault="00000000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申办方联系人</w:t>
            </w:r>
          </w:p>
        </w:tc>
        <w:tc>
          <w:tcPr>
            <w:tcW w:w="2693" w:type="dxa"/>
            <w:gridSpan w:val="4"/>
            <w:vAlign w:val="center"/>
          </w:tcPr>
          <w:p w14:paraId="7EF8021B" w14:textId="77777777" w:rsidR="002A4F65" w:rsidRDefault="002A4F65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0B75D227" w14:textId="77777777" w:rsidR="002A4F65" w:rsidRDefault="00000000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联系电话</w:t>
            </w:r>
          </w:p>
        </w:tc>
        <w:tc>
          <w:tcPr>
            <w:tcW w:w="2409" w:type="dxa"/>
            <w:gridSpan w:val="2"/>
            <w:vAlign w:val="center"/>
          </w:tcPr>
          <w:p w14:paraId="420BDDE3" w14:textId="77777777" w:rsidR="002A4F65" w:rsidRDefault="002A4F65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</w:p>
        </w:tc>
      </w:tr>
      <w:tr w:rsidR="002A4F65" w14:paraId="72AB8CE3" w14:textId="77777777" w:rsidTr="00E70C7B">
        <w:trPr>
          <w:trHeight w:val="444"/>
        </w:trPr>
        <w:tc>
          <w:tcPr>
            <w:tcW w:w="1300" w:type="dxa"/>
            <w:gridSpan w:val="3"/>
            <w:vMerge/>
            <w:vAlign w:val="center"/>
          </w:tcPr>
          <w:p w14:paraId="6F369C65" w14:textId="77777777" w:rsidR="002A4F65" w:rsidRDefault="002A4F65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</w:p>
        </w:tc>
        <w:tc>
          <w:tcPr>
            <w:tcW w:w="1819" w:type="dxa"/>
            <w:gridSpan w:val="4"/>
            <w:vAlign w:val="center"/>
          </w:tcPr>
          <w:p w14:paraId="1D1AC621" w14:textId="77777777" w:rsidR="002A4F65" w:rsidRDefault="00000000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临床监查员姓名</w:t>
            </w:r>
          </w:p>
        </w:tc>
        <w:tc>
          <w:tcPr>
            <w:tcW w:w="2693" w:type="dxa"/>
            <w:gridSpan w:val="4"/>
            <w:vAlign w:val="center"/>
          </w:tcPr>
          <w:p w14:paraId="272FA825" w14:textId="77777777" w:rsidR="002A4F65" w:rsidRDefault="002A4F65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6A526A35" w14:textId="77777777" w:rsidR="002A4F65" w:rsidRDefault="00000000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联系电话</w:t>
            </w:r>
          </w:p>
        </w:tc>
        <w:tc>
          <w:tcPr>
            <w:tcW w:w="2409" w:type="dxa"/>
            <w:gridSpan w:val="2"/>
            <w:vAlign w:val="center"/>
          </w:tcPr>
          <w:p w14:paraId="76C15A21" w14:textId="77777777" w:rsidR="002A4F65" w:rsidRDefault="002A4F65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</w:p>
        </w:tc>
      </w:tr>
      <w:tr w:rsidR="000D271E" w14:paraId="6505D7D5" w14:textId="77777777" w:rsidTr="000D271E">
        <w:trPr>
          <w:trHeight w:val="434"/>
        </w:trPr>
        <w:tc>
          <w:tcPr>
            <w:tcW w:w="612" w:type="dxa"/>
            <w:vMerge w:val="restart"/>
            <w:vAlign w:val="center"/>
          </w:tcPr>
          <w:p w14:paraId="3A48C5B2" w14:textId="77777777" w:rsidR="000D271E" w:rsidRDefault="000D271E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Cs w:val="21"/>
              </w:rPr>
              <w:t>其他信息</w:t>
            </w:r>
          </w:p>
        </w:tc>
        <w:tc>
          <w:tcPr>
            <w:tcW w:w="2507" w:type="dxa"/>
            <w:gridSpan w:val="6"/>
            <w:vAlign w:val="center"/>
          </w:tcPr>
          <w:p w14:paraId="1329CC0B" w14:textId="77777777" w:rsidR="000D271E" w:rsidRDefault="000D271E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多中心试验</w:t>
            </w:r>
          </w:p>
        </w:tc>
        <w:tc>
          <w:tcPr>
            <w:tcW w:w="2693" w:type="dxa"/>
            <w:gridSpan w:val="4"/>
            <w:vAlign w:val="center"/>
          </w:tcPr>
          <w:p w14:paraId="50FA1D73" w14:textId="4BAEFCEC" w:rsidR="000D271E" w:rsidRDefault="000D271E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□是    □否</w:t>
            </w:r>
          </w:p>
        </w:tc>
        <w:tc>
          <w:tcPr>
            <w:tcW w:w="1843" w:type="dxa"/>
            <w:gridSpan w:val="4"/>
            <w:vAlign w:val="center"/>
          </w:tcPr>
          <w:p w14:paraId="2648A357" w14:textId="4879AEB4" w:rsidR="000D271E" w:rsidRDefault="000D271E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0D271E">
              <w:rPr>
                <w:rFonts w:asciiTheme="minorEastAsia" w:eastAsiaTheme="minorEastAsia" w:hAnsiTheme="minorEastAsia" w:hint="eastAsia"/>
                <w:kern w:val="0"/>
                <w:szCs w:val="21"/>
              </w:rPr>
              <w:t>有无</w:t>
            </w:r>
            <w:r w:rsidR="006E2717">
              <w:rPr>
                <w:rFonts w:asciiTheme="minorEastAsia" w:eastAsiaTheme="minorEastAsia" w:hAnsiTheme="minorEastAsia" w:hint="eastAsia"/>
                <w:kern w:val="0"/>
                <w:szCs w:val="21"/>
              </w:rPr>
              <w:t>组长单位</w:t>
            </w:r>
            <w:r w:rsidRPr="000D271E">
              <w:rPr>
                <w:rFonts w:asciiTheme="minorEastAsia" w:eastAsiaTheme="minorEastAsia" w:hAnsiTheme="minorEastAsia" w:hint="eastAsia"/>
                <w:kern w:val="0"/>
                <w:szCs w:val="21"/>
              </w:rPr>
              <w:t>伦理委员批件</w:t>
            </w:r>
          </w:p>
        </w:tc>
        <w:tc>
          <w:tcPr>
            <w:tcW w:w="2126" w:type="dxa"/>
            <w:vAlign w:val="center"/>
          </w:tcPr>
          <w:p w14:paraId="4A7E295E" w14:textId="5694ADEB" w:rsidR="000D271E" w:rsidRDefault="004C1211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□有    □无</w:t>
            </w:r>
          </w:p>
        </w:tc>
      </w:tr>
      <w:tr w:rsidR="00E31C24" w14:paraId="6C4FDDAB" w14:textId="77777777" w:rsidTr="00C648A1">
        <w:trPr>
          <w:trHeight w:val="517"/>
        </w:trPr>
        <w:tc>
          <w:tcPr>
            <w:tcW w:w="612" w:type="dxa"/>
            <w:vMerge/>
            <w:vAlign w:val="center"/>
          </w:tcPr>
          <w:p w14:paraId="2C35FAAB" w14:textId="77777777" w:rsidR="00E31C24" w:rsidRDefault="00E31C24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</w:p>
        </w:tc>
        <w:tc>
          <w:tcPr>
            <w:tcW w:w="2507" w:type="dxa"/>
            <w:gridSpan w:val="6"/>
            <w:vAlign w:val="center"/>
          </w:tcPr>
          <w:p w14:paraId="08F68243" w14:textId="77777777" w:rsidR="00E31C24" w:rsidRDefault="00E31C24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组长单位</w:t>
            </w:r>
          </w:p>
        </w:tc>
        <w:tc>
          <w:tcPr>
            <w:tcW w:w="2693" w:type="dxa"/>
            <w:gridSpan w:val="4"/>
            <w:vAlign w:val="center"/>
          </w:tcPr>
          <w:p w14:paraId="2DDE485D" w14:textId="141BC8E4" w:rsidR="00E31C24" w:rsidRDefault="00E31C24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7CACD308" w14:textId="77777777" w:rsidR="00E31C24" w:rsidRDefault="00E31C24" w:rsidP="00E31C24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组长单位主要研究者</w:t>
            </w:r>
            <w:r>
              <w:rPr>
                <w:rFonts w:asciiTheme="minorEastAsia" w:eastAsiaTheme="minorEastAsia" w:hAnsiTheme="minorEastAsia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44C8F445" w14:textId="380D98D4" w:rsidR="00E31C24" w:rsidRDefault="00E31C24">
            <w:pPr>
              <w:spacing w:line="260" w:lineRule="exact"/>
              <w:ind w:firstLineChars="100" w:firstLine="210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</w:p>
        </w:tc>
      </w:tr>
      <w:tr w:rsidR="009A7888" w14:paraId="10459466" w14:textId="77777777" w:rsidTr="00C648A1">
        <w:trPr>
          <w:trHeight w:val="463"/>
        </w:trPr>
        <w:tc>
          <w:tcPr>
            <w:tcW w:w="612" w:type="dxa"/>
            <w:vMerge/>
            <w:vAlign w:val="center"/>
          </w:tcPr>
          <w:p w14:paraId="72F3502A" w14:textId="77777777" w:rsidR="009A7888" w:rsidRDefault="009A7888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</w:p>
        </w:tc>
        <w:tc>
          <w:tcPr>
            <w:tcW w:w="2507" w:type="dxa"/>
            <w:gridSpan w:val="6"/>
            <w:vAlign w:val="center"/>
          </w:tcPr>
          <w:p w14:paraId="7B57540A" w14:textId="77777777" w:rsidR="009A7888" w:rsidRDefault="009A7888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本中心承担受试者例数/总例数</w:t>
            </w:r>
          </w:p>
        </w:tc>
        <w:tc>
          <w:tcPr>
            <w:tcW w:w="2693" w:type="dxa"/>
            <w:gridSpan w:val="4"/>
            <w:vAlign w:val="center"/>
          </w:tcPr>
          <w:p w14:paraId="603FFC57" w14:textId="77777777" w:rsidR="009A7888" w:rsidRDefault="009A7888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11C0876D" w14:textId="77777777" w:rsidR="009A7888" w:rsidRDefault="009A7888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我院计划起止日期</w:t>
            </w:r>
          </w:p>
        </w:tc>
        <w:tc>
          <w:tcPr>
            <w:tcW w:w="2126" w:type="dxa"/>
            <w:vAlign w:val="center"/>
          </w:tcPr>
          <w:p w14:paraId="221810B4" w14:textId="77777777" w:rsidR="009A7888" w:rsidRDefault="009A7888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</w:p>
        </w:tc>
      </w:tr>
      <w:tr w:rsidR="009A7888" w14:paraId="5A54BBCE" w14:textId="77777777" w:rsidTr="00E70C7B">
        <w:trPr>
          <w:trHeight w:val="469"/>
        </w:trPr>
        <w:tc>
          <w:tcPr>
            <w:tcW w:w="612" w:type="dxa"/>
            <w:vMerge/>
            <w:vAlign w:val="center"/>
          </w:tcPr>
          <w:p w14:paraId="585AB9B6" w14:textId="77777777" w:rsidR="009A7888" w:rsidRDefault="009A7888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</w:p>
        </w:tc>
        <w:tc>
          <w:tcPr>
            <w:tcW w:w="2507" w:type="dxa"/>
            <w:gridSpan w:val="6"/>
            <w:vAlign w:val="center"/>
          </w:tcPr>
          <w:p w14:paraId="2B935ED9" w14:textId="77777777" w:rsidR="009A7888" w:rsidRDefault="009A7888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临床试验分期</w:t>
            </w:r>
          </w:p>
        </w:tc>
        <w:tc>
          <w:tcPr>
            <w:tcW w:w="6662" w:type="dxa"/>
            <w:gridSpan w:val="9"/>
            <w:vAlign w:val="center"/>
          </w:tcPr>
          <w:p w14:paraId="4FAA7B9B" w14:textId="77777777" w:rsidR="009A7888" w:rsidRDefault="009A7888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□I期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 □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/>
                <w:kern w:val="0"/>
                <w:szCs w:val="21"/>
              </w:rPr>
              <w:instrText xml:space="preserve"> </w:instrTex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instrText>= 2 \* ROMAN</w:instrText>
            </w:r>
            <w:r>
              <w:rPr>
                <w:rFonts w:asciiTheme="minorEastAsia" w:eastAsiaTheme="minorEastAsia" w:hAnsiTheme="minorEastAsia"/>
                <w:kern w:val="0"/>
                <w:szCs w:val="21"/>
              </w:rPr>
              <w:instrText xml:space="preserve"> </w:instrTex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  <w:fldChar w:fldCharType="separate"/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Ⅱ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  <w:fldChar w:fldCharType="end"/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期  □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/>
                <w:kern w:val="0"/>
                <w:szCs w:val="21"/>
              </w:rPr>
              <w:instrText xml:space="preserve"> </w:instrTex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instrText>= 3 \* ROMAN</w:instrText>
            </w:r>
            <w:r>
              <w:rPr>
                <w:rFonts w:asciiTheme="minorEastAsia" w:eastAsiaTheme="minorEastAsia" w:hAnsiTheme="minorEastAsia"/>
                <w:kern w:val="0"/>
                <w:szCs w:val="21"/>
              </w:rPr>
              <w:instrText xml:space="preserve"> </w:instrTex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  <w:fldChar w:fldCharType="separate"/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Ⅲ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  <w:fldChar w:fldCharType="end"/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期   □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/>
                <w:kern w:val="0"/>
                <w:szCs w:val="21"/>
              </w:rPr>
              <w:instrText xml:space="preserve"> </w:instrTex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instrText>= 4 \* ROMAN</w:instrText>
            </w:r>
            <w:r>
              <w:rPr>
                <w:rFonts w:asciiTheme="minorEastAsia" w:eastAsiaTheme="minorEastAsia" w:hAnsiTheme="minorEastAsia"/>
                <w:kern w:val="0"/>
                <w:szCs w:val="21"/>
              </w:rPr>
              <w:instrText xml:space="preserve"> </w:instrTex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  <w:fldChar w:fldCharType="separate"/>
            </w:r>
            <w:r>
              <w:rPr>
                <w:rFonts w:asciiTheme="minorEastAsia" w:eastAsiaTheme="minorEastAsia" w:hAnsiTheme="minorEastAsia"/>
                <w:kern w:val="0"/>
                <w:szCs w:val="21"/>
              </w:rPr>
              <w:t>IV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  <w:fldChar w:fldCharType="end"/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期   □生物等效性试验                 </w:t>
            </w:r>
          </w:p>
        </w:tc>
      </w:tr>
      <w:tr w:rsidR="009A7888" w14:paraId="3E1C341D" w14:textId="77777777" w:rsidTr="00E70C7B">
        <w:trPr>
          <w:trHeight w:val="521"/>
        </w:trPr>
        <w:tc>
          <w:tcPr>
            <w:tcW w:w="612" w:type="dxa"/>
            <w:vMerge/>
            <w:vAlign w:val="center"/>
          </w:tcPr>
          <w:p w14:paraId="7FB5A726" w14:textId="77777777" w:rsidR="009A7888" w:rsidRDefault="009A7888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</w:p>
        </w:tc>
        <w:tc>
          <w:tcPr>
            <w:tcW w:w="2507" w:type="dxa"/>
            <w:gridSpan w:val="6"/>
            <w:vAlign w:val="center"/>
          </w:tcPr>
          <w:p w14:paraId="76DA4A6C" w14:textId="77777777" w:rsidR="009A7888" w:rsidRDefault="009A7888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受试者保险</w:t>
            </w:r>
          </w:p>
        </w:tc>
        <w:tc>
          <w:tcPr>
            <w:tcW w:w="6662" w:type="dxa"/>
            <w:gridSpan w:val="9"/>
            <w:vAlign w:val="center"/>
          </w:tcPr>
          <w:p w14:paraId="783C5881" w14:textId="1E650EBE" w:rsidR="009A7888" w:rsidRDefault="009A7888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购买：  □是    □否</w:t>
            </w:r>
          </w:p>
        </w:tc>
      </w:tr>
      <w:tr w:rsidR="009A7888" w14:paraId="42504FB7" w14:textId="77777777" w:rsidTr="00E70C7B">
        <w:trPr>
          <w:trHeight w:val="510"/>
        </w:trPr>
        <w:tc>
          <w:tcPr>
            <w:tcW w:w="612" w:type="dxa"/>
            <w:vMerge/>
            <w:vAlign w:val="center"/>
          </w:tcPr>
          <w:p w14:paraId="5B082210" w14:textId="77777777" w:rsidR="009A7888" w:rsidRDefault="009A7888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</w:p>
        </w:tc>
        <w:tc>
          <w:tcPr>
            <w:tcW w:w="2507" w:type="dxa"/>
            <w:gridSpan w:val="6"/>
            <w:vMerge w:val="restart"/>
            <w:vAlign w:val="center"/>
          </w:tcPr>
          <w:p w14:paraId="620F9E5F" w14:textId="28BA2B88" w:rsidR="009A7888" w:rsidRDefault="00460751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受试者招募</w:t>
            </w:r>
          </w:p>
        </w:tc>
        <w:tc>
          <w:tcPr>
            <w:tcW w:w="6662" w:type="dxa"/>
            <w:gridSpan w:val="9"/>
            <w:vAlign w:val="center"/>
          </w:tcPr>
          <w:p w14:paraId="47D7F149" w14:textId="034F27D8" w:rsidR="009A7888" w:rsidRDefault="009A7888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方式：</w:t>
            </w:r>
            <w:r w:rsidRPr="009A7888">
              <w:rPr>
                <w:rFonts w:asciiTheme="minorEastAsia" w:eastAsiaTheme="minorEastAsia" w:hAnsiTheme="minorEastAsia" w:hint="eastAsia"/>
                <w:kern w:val="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招募广告</w:t>
            </w:r>
            <w:r w:rsidRPr="009A7888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□临床诊疗时  □数据库  □其他</w:t>
            </w:r>
            <w:r w:rsidR="009929C7">
              <w:rPr>
                <w:rFonts w:asciiTheme="minorEastAsia" w:eastAsiaTheme="minorEastAsia" w:hAnsiTheme="minorEastAsia" w:hint="eastAsia"/>
                <w:kern w:val="0"/>
                <w:szCs w:val="21"/>
              </w:rPr>
              <w:t>：</w:t>
            </w:r>
          </w:p>
        </w:tc>
      </w:tr>
      <w:tr w:rsidR="009A7888" w14:paraId="55361F5F" w14:textId="77777777" w:rsidTr="00E70C7B">
        <w:trPr>
          <w:trHeight w:val="560"/>
        </w:trPr>
        <w:tc>
          <w:tcPr>
            <w:tcW w:w="612" w:type="dxa"/>
            <w:vMerge/>
            <w:vAlign w:val="center"/>
          </w:tcPr>
          <w:p w14:paraId="1ACEBDE2" w14:textId="77777777" w:rsidR="009A7888" w:rsidRDefault="009A7888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</w:p>
        </w:tc>
        <w:tc>
          <w:tcPr>
            <w:tcW w:w="2507" w:type="dxa"/>
            <w:gridSpan w:val="6"/>
            <w:vMerge/>
            <w:vAlign w:val="center"/>
          </w:tcPr>
          <w:p w14:paraId="08573902" w14:textId="77777777" w:rsidR="009A7888" w:rsidRDefault="009A7888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</w:p>
        </w:tc>
        <w:tc>
          <w:tcPr>
            <w:tcW w:w="6662" w:type="dxa"/>
            <w:gridSpan w:val="9"/>
            <w:vAlign w:val="center"/>
          </w:tcPr>
          <w:p w14:paraId="1532B428" w14:textId="0EB82D83" w:rsidR="009A7888" w:rsidRDefault="009A7888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招募者：</w:t>
            </w:r>
            <w:r w:rsidR="00477A3E" w:rsidRPr="00477A3E">
              <w:rPr>
                <w:rFonts w:asciiTheme="minorEastAsia" w:eastAsiaTheme="minorEastAsia" w:hAnsiTheme="minorEastAsia" w:hint="eastAsia"/>
                <w:kern w:val="0"/>
                <w:szCs w:val="21"/>
              </w:rPr>
              <w:t>□</w:t>
            </w:r>
            <w:r w:rsidR="00477A3E">
              <w:rPr>
                <w:rFonts w:asciiTheme="minorEastAsia" w:eastAsiaTheme="minorEastAsia" w:hAnsiTheme="minorEastAsia" w:hint="eastAsia"/>
                <w:kern w:val="0"/>
                <w:szCs w:val="21"/>
              </w:rPr>
              <w:t>研究者</w:t>
            </w:r>
            <w:r w:rsidR="00477A3E" w:rsidRPr="00477A3E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 □</w:t>
            </w:r>
            <w:r w:rsidR="00477A3E">
              <w:rPr>
                <w:rFonts w:asciiTheme="minorEastAsia" w:eastAsiaTheme="minorEastAsia" w:hAnsiTheme="minorEastAsia" w:hint="eastAsia"/>
                <w:kern w:val="0"/>
                <w:szCs w:val="21"/>
              </w:rPr>
              <w:t>第三方招募公司</w:t>
            </w:r>
            <w:r w:rsidR="00477A3E" w:rsidRPr="00477A3E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 □其他</w:t>
            </w:r>
            <w:r w:rsidR="009929C7">
              <w:rPr>
                <w:rFonts w:asciiTheme="minorEastAsia" w:eastAsiaTheme="minorEastAsia" w:hAnsiTheme="minorEastAsia" w:hint="eastAsia"/>
                <w:kern w:val="0"/>
                <w:szCs w:val="21"/>
              </w:rPr>
              <w:t>：</w:t>
            </w:r>
          </w:p>
        </w:tc>
      </w:tr>
      <w:tr w:rsidR="009A7888" w14:paraId="2C7BD52C" w14:textId="77777777" w:rsidTr="00E70C7B">
        <w:trPr>
          <w:trHeight w:val="554"/>
        </w:trPr>
        <w:tc>
          <w:tcPr>
            <w:tcW w:w="612" w:type="dxa"/>
            <w:vMerge/>
            <w:vAlign w:val="center"/>
          </w:tcPr>
          <w:p w14:paraId="1E0F034A" w14:textId="77777777" w:rsidR="009A7888" w:rsidRDefault="009A7888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</w:p>
        </w:tc>
        <w:tc>
          <w:tcPr>
            <w:tcW w:w="2507" w:type="dxa"/>
            <w:gridSpan w:val="6"/>
            <w:vAlign w:val="center"/>
          </w:tcPr>
          <w:p w14:paraId="40FDDF43" w14:textId="77777777" w:rsidR="009A7888" w:rsidRDefault="009A7888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招募人群特征</w:t>
            </w:r>
          </w:p>
        </w:tc>
        <w:tc>
          <w:tcPr>
            <w:tcW w:w="6662" w:type="dxa"/>
            <w:gridSpan w:val="9"/>
            <w:vAlign w:val="center"/>
          </w:tcPr>
          <w:p w14:paraId="666ADBB6" w14:textId="77777777" w:rsidR="009A7888" w:rsidRDefault="009A7888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□健康人群    □患者    □涉及弱势群体       </w:t>
            </w:r>
          </w:p>
        </w:tc>
      </w:tr>
      <w:tr w:rsidR="009A7888" w14:paraId="6BCDA149" w14:textId="77777777" w:rsidTr="00E70C7B">
        <w:trPr>
          <w:trHeight w:val="1265"/>
        </w:trPr>
        <w:tc>
          <w:tcPr>
            <w:tcW w:w="612" w:type="dxa"/>
            <w:vMerge/>
            <w:vAlign w:val="center"/>
          </w:tcPr>
          <w:p w14:paraId="25ADBCB9" w14:textId="77777777" w:rsidR="009A7888" w:rsidRDefault="009A7888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</w:p>
        </w:tc>
        <w:tc>
          <w:tcPr>
            <w:tcW w:w="2507" w:type="dxa"/>
            <w:gridSpan w:val="6"/>
            <w:vAlign w:val="center"/>
          </w:tcPr>
          <w:p w14:paraId="152DC07A" w14:textId="5B1C7A26" w:rsidR="009A7888" w:rsidRDefault="006E0149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若</w:t>
            </w:r>
            <w:r w:rsidR="009A7888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涉及弱势群体，请填写此项 </w:t>
            </w:r>
          </w:p>
        </w:tc>
        <w:tc>
          <w:tcPr>
            <w:tcW w:w="6662" w:type="dxa"/>
            <w:gridSpan w:val="9"/>
            <w:vAlign w:val="center"/>
          </w:tcPr>
          <w:p w14:paraId="173DD5CD" w14:textId="77777777" w:rsidR="009A7888" w:rsidRDefault="009A7888" w:rsidP="00013CCC">
            <w:pPr>
              <w:spacing w:line="276" w:lineRule="auto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□认知障碍或健康状况而没有能力做出知情同意的成人  </w:t>
            </w:r>
          </w:p>
          <w:p w14:paraId="3A3FC5E8" w14:textId="77777777" w:rsidR="009A7888" w:rsidRDefault="009A7888" w:rsidP="00013CCC">
            <w:pPr>
              <w:spacing w:line="276" w:lineRule="auto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□精神疾病   □教育/经济地位低下的人员  </w:t>
            </w:r>
          </w:p>
          <w:p w14:paraId="3B98241B" w14:textId="77777777" w:rsidR="009A7888" w:rsidRDefault="009A7888" w:rsidP="00013CCC">
            <w:pPr>
              <w:spacing w:line="276" w:lineRule="auto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□申办者/研究者的学生或雇员</w:t>
            </w:r>
          </w:p>
          <w:p w14:paraId="56ADFCF2" w14:textId="77777777" w:rsidR="009A7888" w:rsidRDefault="009A7888" w:rsidP="00013CCC">
            <w:pPr>
              <w:spacing w:line="276" w:lineRule="auto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□儿童</w:t>
            </w:r>
            <w:r>
              <w:rPr>
                <w:rFonts w:asciiTheme="minorEastAsia" w:eastAsiaTheme="minorEastAsia" w:hAnsiTheme="minorEastAsia"/>
                <w:kern w:val="0"/>
                <w:szCs w:val="21"/>
              </w:rPr>
              <w:t>/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未成年人  □疾病终末期患者  □囚犯  □ 其他：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     </w:t>
            </w:r>
          </w:p>
        </w:tc>
      </w:tr>
      <w:tr w:rsidR="00874F57" w14:paraId="146FE576" w14:textId="77777777" w:rsidTr="00874F57">
        <w:trPr>
          <w:trHeight w:val="846"/>
        </w:trPr>
        <w:tc>
          <w:tcPr>
            <w:tcW w:w="1702" w:type="dxa"/>
            <w:gridSpan w:val="5"/>
            <w:vAlign w:val="center"/>
          </w:tcPr>
          <w:p w14:paraId="714D8146" w14:textId="36360498" w:rsidR="00874F57" w:rsidRPr="00874F57" w:rsidRDefault="00874F57" w:rsidP="00874F57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主要研究者签字</w:t>
            </w:r>
          </w:p>
        </w:tc>
        <w:tc>
          <w:tcPr>
            <w:tcW w:w="3188" w:type="dxa"/>
            <w:gridSpan w:val="5"/>
            <w:vAlign w:val="center"/>
          </w:tcPr>
          <w:p w14:paraId="37087F34" w14:textId="4EE63A0A" w:rsidR="00874F57" w:rsidRPr="00874F57" w:rsidRDefault="00874F57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</w:p>
        </w:tc>
        <w:tc>
          <w:tcPr>
            <w:tcW w:w="1773" w:type="dxa"/>
            <w:gridSpan w:val="3"/>
            <w:vAlign w:val="center"/>
          </w:tcPr>
          <w:p w14:paraId="59D4E1B2" w14:textId="2D744E0A" w:rsidR="00874F57" w:rsidRPr="00874F57" w:rsidRDefault="00874F57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日期</w:t>
            </w:r>
          </w:p>
        </w:tc>
        <w:tc>
          <w:tcPr>
            <w:tcW w:w="3118" w:type="dxa"/>
            <w:gridSpan w:val="3"/>
            <w:vAlign w:val="center"/>
          </w:tcPr>
          <w:p w14:paraId="1F36CD54" w14:textId="134BB113" w:rsidR="00874F57" w:rsidRPr="00874F57" w:rsidRDefault="00874F57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</w:p>
        </w:tc>
      </w:tr>
    </w:tbl>
    <w:p w14:paraId="23C2A075" w14:textId="77777777" w:rsidR="002A4F65" w:rsidRDefault="002A4F65"/>
    <w:sectPr w:rsidR="002A4F6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71026" w14:textId="77777777" w:rsidR="000A7B1B" w:rsidRDefault="000A7B1B">
      <w:r>
        <w:separator/>
      </w:r>
    </w:p>
  </w:endnote>
  <w:endnote w:type="continuationSeparator" w:id="0">
    <w:p w14:paraId="665BA707" w14:textId="77777777" w:rsidR="000A7B1B" w:rsidRDefault="000A7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C8202" w14:textId="77777777" w:rsidR="002A4F65" w:rsidRDefault="00000000">
    <w:pPr>
      <w:pStyle w:val="a9"/>
      <w:jc w:val="both"/>
    </w:pPr>
    <w:r>
      <w:rPr>
        <w:rFonts w:hint="eastAsia"/>
      </w:rPr>
      <w:t>长沙</w:t>
    </w:r>
    <w:r>
      <w:t>市第三医院伦理委员会</w:t>
    </w:r>
    <w:r>
      <w:rPr>
        <w:rFonts w:hint="eastAsia"/>
      </w:rPr>
      <w:t xml:space="preserve">   </w:t>
    </w:r>
    <w:r>
      <w:rPr>
        <w:rFonts w:hint="eastAsia"/>
      </w:rPr>
      <w:t>地址：劳动西路</w:t>
    </w:r>
    <w:r>
      <w:rPr>
        <w:rFonts w:hint="eastAsia"/>
      </w:rPr>
      <w:t>176</w:t>
    </w:r>
    <w:r>
      <w:rPr>
        <w:rFonts w:hint="eastAsia"/>
      </w:rPr>
      <w:t>号行政楼四楼西头</w:t>
    </w:r>
    <w:r>
      <w:rPr>
        <w:rFonts w:hint="eastAsia"/>
      </w:rPr>
      <w:t xml:space="preserve">  </w:t>
    </w:r>
    <w:r>
      <w:rPr>
        <w:rFonts w:hint="eastAsia"/>
      </w:rPr>
      <w:t>联系方式：</w:t>
    </w:r>
    <w:r>
      <w:rPr>
        <w:rFonts w:hint="eastAsia"/>
      </w:rPr>
      <w:t>0731-85171341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27DA1" w14:textId="77777777" w:rsidR="000A7B1B" w:rsidRDefault="000A7B1B">
      <w:r>
        <w:separator/>
      </w:r>
    </w:p>
  </w:footnote>
  <w:footnote w:type="continuationSeparator" w:id="0">
    <w:p w14:paraId="45822E56" w14:textId="77777777" w:rsidR="000A7B1B" w:rsidRDefault="000A7B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mM5YWYyNjgxMmFlZmU4OWYxYjZlMDc5ZDUwZWM4YWEifQ=="/>
    <w:docVar w:name="KY_MEDREF_DOCUID" w:val="{C66CC0E8-6BE0-4512-9B7D-D93E29163A99}"/>
    <w:docVar w:name="KY_MEDREF_VERSION" w:val="3"/>
  </w:docVars>
  <w:rsids>
    <w:rsidRoot w:val="00601381"/>
    <w:rsid w:val="00005D62"/>
    <w:rsid w:val="00013CCC"/>
    <w:rsid w:val="0001621E"/>
    <w:rsid w:val="00042A95"/>
    <w:rsid w:val="00050FA8"/>
    <w:rsid w:val="000510CB"/>
    <w:rsid w:val="0006244B"/>
    <w:rsid w:val="000921C5"/>
    <w:rsid w:val="00097673"/>
    <w:rsid w:val="000A7B1B"/>
    <w:rsid w:val="000B0A89"/>
    <w:rsid w:val="000B0D00"/>
    <w:rsid w:val="000B3274"/>
    <w:rsid w:val="000B7343"/>
    <w:rsid w:val="000D271E"/>
    <w:rsid w:val="000D3E53"/>
    <w:rsid w:val="000D6FCF"/>
    <w:rsid w:val="000D7AF2"/>
    <w:rsid w:val="000E11C3"/>
    <w:rsid w:val="000E3674"/>
    <w:rsid w:val="000F2DAE"/>
    <w:rsid w:val="000F3968"/>
    <w:rsid w:val="001153F0"/>
    <w:rsid w:val="001413F8"/>
    <w:rsid w:val="00143936"/>
    <w:rsid w:val="00162ADF"/>
    <w:rsid w:val="0017748A"/>
    <w:rsid w:val="001A4BBD"/>
    <w:rsid w:val="001A6EFE"/>
    <w:rsid w:val="001B17F6"/>
    <w:rsid w:val="001E700E"/>
    <w:rsid w:val="001F28BE"/>
    <w:rsid w:val="00202D7E"/>
    <w:rsid w:val="0021010D"/>
    <w:rsid w:val="002346F3"/>
    <w:rsid w:val="00236733"/>
    <w:rsid w:val="00237C80"/>
    <w:rsid w:val="00247E47"/>
    <w:rsid w:val="0025550F"/>
    <w:rsid w:val="00260EA1"/>
    <w:rsid w:val="00265930"/>
    <w:rsid w:val="00277F85"/>
    <w:rsid w:val="00283676"/>
    <w:rsid w:val="00284EEC"/>
    <w:rsid w:val="002A0DEF"/>
    <w:rsid w:val="002A4F65"/>
    <w:rsid w:val="002C329B"/>
    <w:rsid w:val="002C6099"/>
    <w:rsid w:val="002E291C"/>
    <w:rsid w:val="002F2875"/>
    <w:rsid w:val="0035235A"/>
    <w:rsid w:val="0037174E"/>
    <w:rsid w:val="00382AC3"/>
    <w:rsid w:val="003B1D58"/>
    <w:rsid w:val="003B7ED6"/>
    <w:rsid w:val="003D5FF3"/>
    <w:rsid w:val="003D6876"/>
    <w:rsid w:val="003D7492"/>
    <w:rsid w:val="003F3CEB"/>
    <w:rsid w:val="004046C6"/>
    <w:rsid w:val="00413237"/>
    <w:rsid w:val="00413AD4"/>
    <w:rsid w:val="00441F12"/>
    <w:rsid w:val="00444B9F"/>
    <w:rsid w:val="0045569D"/>
    <w:rsid w:val="00460561"/>
    <w:rsid w:val="00460751"/>
    <w:rsid w:val="00464834"/>
    <w:rsid w:val="004662DD"/>
    <w:rsid w:val="00470C83"/>
    <w:rsid w:val="004719B7"/>
    <w:rsid w:val="00474635"/>
    <w:rsid w:val="00477A3E"/>
    <w:rsid w:val="004903DC"/>
    <w:rsid w:val="004C1211"/>
    <w:rsid w:val="004F680D"/>
    <w:rsid w:val="005020B3"/>
    <w:rsid w:val="00511AF8"/>
    <w:rsid w:val="00525461"/>
    <w:rsid w:val="005265CE"/>
    <w:rsid w:val="0054333D"/>
    <w:rsid w:val="00577341"/>
    <w:rsid w:val="0059682E"/>
    <w:rsid w:val="005B1674"/>
    <w:rsid w:val="005B2FDF"/>
    <w:rsid w:val="005B6F75"/>
    <w:rsid w:val="005C6634"/>
    <w:rsid w:val="005D0ECF"/>
    <w:rsid w:val="005D4B62"/>
    <w:rsid w:val="00600C93"/>
    <w:rsid w:val="00601381"/>
    <w:rsid w:val="00602D80"/>
    <w:rsid w:val="00613089"/>
    <w:rsid w:val="00616587"/>
    <w:rsid w:val="006206A0"/>
    <w:rsid w:val="006311B3"/>
    <w:rsid w:val="006342B3"/>
    <w:rsid w:val="00640A4E"/>
    <w:rsid w:val="00660CA3"/>
    <w:rsid w:val="00665CB2"/>
    <w:rsid w:val="006B091C"/>
    <w:rsid w:val="006B23FA"/>
    <w:rsid w:val="006D1217"/>
    <w:rsid w:val="006D7777"/>
    <w:rsid w:val="006E0149"/>
    <w:rsid w:val="006E2717"/>
    <w:rsid w:val="006E3887"/>
    <w:rsid w:val="006E3C7B"/>
    <w:rsid w:val="006F10B3"/>
    <w:rsid w:val="006F7814"/>
    <w:rsid w:val="007167AA"/>
    <w:rsid w:val="00732AC8"/>
    <w:rsid w:val="00742F57"/>
    <w:rsid w:val="007459E7"/>
    <w:rsid w:val="007552C9"/>
    <w:rsid w:val="00781AFE"/>
    <w:rsid w:val="00782021"/>
    <w:rsid w:val="00786091"/>
    <w:rsid w:val="00786E48"/>
    <w:rsid w:val="007954A5"/>
    <w:rsid w:val="007A1A52"/>
    <w:rsid w:val="007A600C"/>
    <w:rsid w:val="007A7EA7"/>
    <w:rsid w:val="007B020B"/>
    <w:rsid w:val="007B1345"/>
    <w:rsid w:val="007D5B81"/>
    <w:rsid w:val="007F06A8"/>
    <w:rsid w:val="0080320A"/>
    <w:rsid w:val="00804DD5"/>
    <w:rsid w:val="00805230"/>
    <w:rsid w:val="008239DA"/>
    <w:rsid w:val="00837B78"/>
    <w:rsid w:val="00850D14"/>
    <w:rsid w:val="00856FAF"/>
    <w:rsid w:val="00857D73"/>
    <w:rsid w:val="0087138B"/>
    <w:rsid w:val="00874F57"/>
    <w:rsid w:val="008865DD"/>
    <w:rsid w:val="008961C2"/>
    <w:rsid w:val="008A1EF1"/>
    <w:rsid w:val="008C0BFB"/>
    <w:rsid w:val="008C18BE"/>
    <w:rsid w:val="008C506D"/>
    <w:rsid w:val="009171C1"/>
    <w:rsid w:val="009323CF"/>
    <w:rsid w:val="0093382E"/>
    <w:rsid w:val="00940843"/>
    <w:rsid w:val="00947083"/>
    <w:rsid w:val="00951C22"/>
    <w:rsid w:val="0096034C"/>
    <w:rsid w:val="0097116F"/>
    <w:rsid w:val="009815F2"/>
    <w:rsid w:val="009835B1"/>
    <w:rsid w:val="009929C7"/>
    <w:rsid w:val="009A686E"/>
    <w:rsid w:val="009A7888"/>
    <w:rsid w:val="009B33BF"/>
    <w:rsid w:val="009E7BF3"/>
    <w:rsid w:val="009F52C6"/>
    <w:rsid w:val="00A0042F"/>
    <w:rsid w:val="00A1508E"/>
    <w:rsid w:val="00A5419D"/>
    <w:rsid w:val="00A7283A"/>
    <w:rsid w:val="00A761AA"/>
    <w:rsid w:val="00A76E17"/>
    <w:rsid w:val="00A81D9C"/>
    <w:rsid w:val="00A90F75"/>
    <w:rsid w:val="00AA1DE7"/>
    <w:rsid w:val="00AA74E3"/>
    <w:rsid w:val="00AB5EC2"/>
    <w:rsid w:val="00AB6C4A"/>
    <w:rsid w:val="00AC42D0"/>
    <w:rsid w:val="00AD790D"/>
    <w:rsid w:val="00AE5893"/>
    <w:rsid w:val="00AF08A8"/>
    <w:rsid w:val="00AF1D15"/>
    <w:rsid w:val="00B407AD"/>
    <w:rsid w:val="00B46C87"/>
    <w:rsid w:val="00B50A64"/>
    <w:rsid w:val="00B52C40"/>
    <w:rsid w:val="00B52C61"/>
    <w:rsid w:val="00B551FF"/>
    <w:rsid w:val="00B70E90"/>
    <w:rsid w:val="00B92C96"/>
    <w:rsid w:val="00BA03B6"/>
    <w:rsid w:val="00BA4356"/>
    <w:rsid w:val="00BC756A"/>
    <w:rsid w:val="00BD2684"/>
    <w:rsid w:val="00BE0BF3"/>
    <w:rsid w:val="00BE5152"/>
    <w:rsid w:val="00BF1827"/>
    <w:rsid w:val="00BF7B37"/>
    <w:rsid w:val="00C0174D"/>
    <w:rsid w:val="00C26F60"/>
    <w:rsid w:val="00C50252"/>
    <w:rsid w:val="00C63145"/>
    <w:rsid w:val="00C648A1"/>
    <w:rsid w:val="00C70133"/>
    <w:rsid w:val="00C81B9E"/>
    <w:rsid w:val="00C842B3"/>
    <w:rsid w:val="00C8605D"/>
    <w:rsid w:val="00C95EA8"/>
    <w:rsid w:val="00CA50FD"/>
    <w:rsid w:val="00CB6AF8"/>
    <w:rsid w:val="00CB6D3A"/>
    <w:rsid w:val="00CF70B3"/>
    <w:rsid w:val="00D42402"/>
    <w:rsid w:val="00D42891"/>
    <w:rsid w:val="00D46CAE"/>
    <w:rsid w:val="00D5590B"/>
    <w:rsid w:val="00D70B4C"/>
    <w:rsid w:val="00DA76AE"/>
    <w:rsid w:val="00DB09D4"/>
    <w:rsid w:val="00DC7C12"/>
    <w:rsid w:val="00DD5EB9"/>
    <w:rsid w:val="00DF2718"/>
    <w:rsid w:val="00DF667A"/>
    <w:rsid w:val="00E2056E"/>
    <w:rsid w:val="00E31C24"/>
    <w:rsid w:val="00E3482A"/>
    <w:rsid w:val="00E372BE"/>
    <w:rsid w:val="00E67B91"/>
    <w:rsid w:val="00E70C7B"/>
    <w:rsid w:val="00E72D1D"/>
    <w:rsid w:val="00E73B58"/>
    <w:rsid w:val="00E756DF"/>
    <w:rsid w:val="00EA17B4"/>
    <w:rsid w:val="00EC4D9D"/>
    <w:rsid w:val="00ED2048"/>
    <w:rsid w:val="00EE0E07"/>
    <w:rsid w:val="00EE4CED"/>
    <w:rsid w:val="00EF1514"/>
    <w:rsid w:val="00EF2D45"/>
    <w:rsid w:val="00EF32C1"/>
    <w:rsid w:val="00F17061"/>
    <w:rsid w:val="00F4759C"/>
    <w:rsid w:val="00F527E8"/>
    <w:rsid w:val="00F571BF"/>
    <w:rsid w:val="00F80EA0"/>
    <w:rsid w:val="00F8425B"/>
    <w:rsid w:val="00FB5707"/>
    <w:rsid w:val="00FD7C69"/>
    <w:rsid w:val="00FE7327"/>
    <w:rsid w:val="079D326B"/>
    <w:rsid w:val="0D9C49BC"/>
    <w:rsid w:val="1FB54901"/>
    <w:rsid w:val="21613AFB"/>
    <w:rsid w:val="2FBD1134"/>
    <w:rsid w:val="392E47B3"/>
    <w:rsid w:val="3DE23DBE"/>
    <w:rsid w:val="4267663F"/>
    <w:rsid w:val="42FA4AC8"/>
    <w:rsid w:val="44915BF6"/>
    <w:rsid w:val="4ABE2464"/>
    <w:rsid w:val="534C78B7"/>
    <w:rsid w:val="58130F2D"/>
    <w:rsid w:val="581B530B"/>
    <w:rsid w:val="640A455C"/>
    <w:rsid w:val="69B144C0"/>
    <w:rsid w:val="741714DE"/>
    <w:rsid w:val="752913AF"/>
    <w:rsid w:val="788442C8"/>
    <w:rsid w:val="7992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5608E"/>
  <w15:docId w15:val="{4A6B4267-EA27-44D4-A693-8E4FDAAE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after="12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b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Char">
    <w:name w:val="Char"/>
    <w:basedOn w:val="a"/>
    <w:qFormat/>
    <w:rPr>
      <w:rFonts w:ascii="Tahoma" w:hAnsi="Tahoma"/>
      <w:sz w:val="24"/>
      <w:szCs w:val="20"/>
    </w:rPr>
  </w:style>
  <w:style w:type="character" w:customStyle="1" w:styleId="a4">
    <w:name w:val="正文文本 字符"/>
    <w:basedOn w:val="a0"/>
    <w:link w:val="a3"/>
    <w:qFormat/>
    <w:rPr>
      <w:rFonts w:ascii="Times New Roman" w:eastAsia="宋体" w:hAnsi="Times New Roman" w:cs="Times New Roman"/>
      <w:szCs w:val="24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94</cp:revision>
  <cp:lastPrinted>2020-10-08T11:50:00Z</cp:lastPrinted>
  <dcterms:created xsi:type="dcterms:W3CDTF">2020-02-06T10:28:00Z</dcterms:created>
  <dcterms:modified xsi:type="dcterms:W3CDTF">2024-08-22T00:21:00Z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97456D1D87054AD99C244A4DF66ACCEA</vt:lpwstr>
  </property>
</Properties>
</file>