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C" w:rsidRPr="003610D0" w:rsidRDefault="0091618C" w:rsidP="0091618C">
      <w:pPr>
        <w:spacing w:line="360" w:lineRule="auto"/>
        <w:jc w:val="center"/>
        <w:rPr>
          <w:rFonts w:ascii="宋体"/>
          <w:b/>
          <w:sz w:val="24"/>
          <w:szCs w:val="24"/>
        </w:rPr>
      </w:pPr>
      <w:r w:rsidRPr="003610D0">
        <w:rPr>
          <w:rFonts w:ascii="宋体" w:hAnsi="宋体" w:hint="eastAsia"/>
          <w:b/>
          <w:sz w:val="24"/>
          <w:szCs w:val="24"/>
        </w:rPr>
        <w:t>药物临床试验须向伦理委员会提交的伦理审批材料清单（初审）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814"/>
        <w:gridCol w:w="2782"/>
        <w:gridCol w:w="1418"/>
        <w:gridCol w:w="1276"/>
        <w:gridCol w:w="992"/>
        <w:gridCol w:w="1843"/>
      </w:tblGrid>
      <w:tr w:rsidR="0091618C" w:rsidRPr="00855625" w:rsidTr="004427BD">
        <w:trPr>
          <w:trHeight w:val="637"/>
        </w:trPr>
        <w:tc>
          <w:tcPr>
            <w:tcW w:w="2463" w:type="dxa"/>
            <w:gridSpan w:val="2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311" w:type="dxa"/>
            <w:gridSpan w:val="5"/>
            <w:vAlign w:val="center"/>
          </w:tcPr>
          <w:p w:rsidR="0091618C" w:rsidRPr="00180788" w:rsidRDefault="0091618C" w:rsidP="00180788">
            <w:pPr>
              <w:jc w:val="left"/>
              <w:rPr>
                <w:rFonts w:ascii="宋体"/>
                <w:b/>
                <w:color w:val="000000"/>
                <w:sz w:val="20"/>
                <w:szCs w:val="21"/>
              </w:rPr>
            </w:pPr>
          </w:p>
        </w:tc>
      </w:tr>
      <w:tr w:rsidR="0091618C" w:rsidRPr="00855625" w:rsidTr="000742D8">
        <w:trPr>
          <w:trHeight w:val="675"/>
        </w:trPr>
        <w:tc>
          <w:tcPr>
            <w:tcW w:w="649" w:type="dxa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文件名</w:t>
            </w:r>
          </w:p>
        </w:tc>
        <w:tc>
          <w:tcPr>
            <w:tcW w:w="1418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版本号</w:t>
            </w:r>
            <w:r w:rsidRPr="003610D0">
              <w:rPr>
                <w:rFonts w:ascii="宋体" w:hAnsi="宋体"/>
                <w:b/>
                <w:color w:val="000000"/>
                <w:szCs w:val="21"/>
              </w:rPr>
              <w:t>/</w:t>
            </w: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版本日期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文件情况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应提供</w:t>
            </w:r>
          </w:p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份数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b/>
                <w:color w:val="000000"/>
                <w:szCs w:val="21"/>
              </w:rPr>
              <w:t>说明/备注</w:t>
            </w:r>
          </w:p>
        </w:tc>
      </w:tr>
      <w:tr w:rsidR="0091618C" w:rsidRPr="00855625" w:rsidTr="00180788">
        <w:trPr>
          <w:trHeight w:hRule="exact" w:val="476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 w:cs="Arial"/>
                <w:szCs w:val="21"/>
              </w:rPr>
            </w:pPr>
            <w:r w:rsidRPr="003610D0"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 w:cs="Arial"/>
                <w:szCs w:val="21"/>
              </w:rPr>
            </w:pPr>
            <w:r w:rsidRPr="003610D0">
              <w:rPr>
                <w:rFonts w:ascii="宋体" w:hAnsi="宋体" w:cs="Arial" w:hint="eastAsia"/>
                <w:szCs w:val="21"/>
              </w:rPr>
              <w:t>伦理审查申请表</w:t>
            </w:r>
            <w:r w:rsidRPr="003610D0">
              <w:rPr>
                <w:rFonts w:ascii="宋体" w:hAnsi="宋体"/>
                <w:szCs w:val="21"/>
              </w:rPr>
              <w:t>(</w:t>
            </w:r>
            <w:r w:rsidRPr="003610D0">
              <w:rPr>
                <w:rFonts w:ascii="宋体" w:hAnsi="宋体" w:hint="eastAsia"/>
                <w:szCs w:val="21"/>
              </w:rPr>
              <w:t>签名并注明日期</w:t>
            </w:r>
            <w:r w:rsidRPr="003610D0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91618C" w:rsidRPr="003610D0" w:rsidRDefault="00527405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4906AC">
        <w:trPr>
          <w:trHeight w:hRule="exact" w:val="1263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 w:cs="Arial"/>
                <w:szCs w:val="21"/>
              </w:rPr>
            </w:pPr>
            <w:r w:rsidRPr="003610D0">
              <w:rPr>
                <w:rFonts w:ascii="宋体" w:hAnsi="宋体" w:cs="Arial"/>
                <w:szCs w:val="21"/>
              </w:rPr>
              <w:t>2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cs="Arial" w:hint="eastAsia"/>
                <w:szCs w:val="21"/>
              </w:rPr>
              <w:t>NMPA的临床试验批件或临床试验通知书</w:t>
            </w:r>
          </w:p>
        </w:tc>
        <w:tc>
          <w:tcPr>
            <w:tcW w:w="1418" w:type="dxa"/>
            <w:vAlign w:val="center"/>
          </w:tcPr>
          <w:p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0742D8" w:rsidP="00155E2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如没有请提供无临床试验批件的</w:t>
            </w:r>
            <w:r w:rsidR="004906AC" w:rsidRPr="003610D0">
              <w:rPr>
                <w:rFonts w:ascii="宋体" w:hAnsi="宋体" w:hint="eastAsia"/>
                <w:color w:val="FF0000"/>
                <w:szCs w:val="21"/>
              </w:rPr>
              <w:t>说明</w:t>
            </w:r>
          </w:p>
        </w:tc>
      </w:tr>
      <w:tr w:rsidR="0091618C" w:rsidRPr="00855625" w:rsidTr="00155E27">
        <w:trPr>
          <w:trHeight w:hRule="exact" w:val="1293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如申请的试验项目已获其他伦理委员会的审查，应提供相应文件（组长单位必须提交）</w:t>
            </w:r>
          </w:p>
        </w:tc>
        <w:tc>
          <w:tcPr>
            <w:tcW w:w="1418" w:type="dxa"/>
            <w:vAlign w:val="center"/>
          </w:tcPr>
          <w:p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0742D8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如没有请提供无其他伦理委员会意见的说明</w:t>
            </w:r>
            <w:r w:rsidR="00155E27">
              <w:rPr>
                <w:rFonts w:ascii="宋体" w:hAnsi="宋体" w:hint="eastAsia"/>
                <w:color w:val="FF0000"/>
                <w:szCs w:val="21"/>
              </w:rPr>
              <w:t>（在我院官网下载）</w:t>
            </w:r>
          </w:p>
        </w:tc>
      </w:tr>
      <w:tr w:rsidR="0091618C" w:rsidRPr="00855625" w:rsidTr="00FD5F16">
        <w:trPr>
          <w:trHeight w:hRule="exact" w:val="1860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96" w:type="dxa"/>
            <w:gridSpan w:val="2"/>
            <w:vAlign w:val="center"/>
          </w:tcPr>
          <w:p w:rsidR="00527405" w:rsidRPr="003610D0" w:rsidRDefault="00527405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申办方资质证明，如为企业需提供三证等（营业执照，生产许可证，</w:t>
            </w:r>
            <w:r w:rsidRPr="003610D0">
              <w:rPr>
                <w:rFonts w:ascii="宋体" w:hAnsi="宋体"/>
                <w:szCs w:val="21"/>
              </w:rPr>
              <w:t>GMP</w:t>
            </w:r>
            <w:r w:rsidRPr="003610D0">
              <w:rPr>
                <w:rFonts w:ascii="宋体" w:hAnsi="宋体" w:hint="eastAsia"/>
                <w:szCs w:val="21"/>
              </w:rPr>
              <w:t>证书），委托生产需提供委托生产说明及被委托方资质；</w:t>
            </w:r>
          </w:p>
          <w:p w:rsidR="00527405" w:rsidRPr="003610D0" w:rsidRDefault="00527405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CRO相关方资质证明文件及委托函（适用于委托CRO时，需提供，包括但不限于企业三证、委托函等）</w:t>
            </w:r>
          </w:p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1618C" w:rsidRPr="003610D0" w:rsidRDefault="00BF72D2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D36786">
        <w:trPr>
          <w:trHeight w:hRule="exact" w:val="693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BF72D2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试验用药品的合格检验报告（特殊情况暂时不能提供的需出具试验用药品合格的声明</w:t>
            </w:r>
          </w:p>
        </w:tc>
        <w:tc>
          <w:tcPr>
            <w:tcW w:w="1418" w:type="dxa"/>
            <w:vAlign w:val="center"/>
          </w:tcPr>
          <w:p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0742D8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药物名称、批号</w:t>
            </w:r>
          </w:p>
        </w:tc>
      </w:tr>
      <w:tr w:rsidR="00BF72D2" w:rsidRPr="00855625" w:rsidTr="00D36786">
        <w:trPr>
          <w:trHeight w:hRule="exact" w:val="433"/>
        </w:trPr>
        <w:tc>
          <w:tcPr>
            <w:tcW w:w="649" w:type="dxa"/>
            <w:vAlign w:val="center"/>
          </w:tcPr>
          <w:p w:rsidR="00BF72D2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596" w:type="dxa"/>
            <w:gridSpan w:val="2"/>
            <w:vAlign w:val="center"/>
          </w:tcPr>
          <w:p w:rsidR="00BF72D2" w:rsidRPr="003610D0" w:rsidRDefault="00BF72D2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药品说明书</w:t>
            </w:r>
          </w:p>
        </w:tc>
        <w:tc>
          <w:tcPr>
            <w:tcW w:w="1418" w:type="dxa"/>
            <w:vAlign w:val="center"/>
          </w:tcPr>
          <w:p w:rsidR="00BF72D2" w:rsidRPr="003610D0" w:rsidRDefault="00BF72D2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BF72D2" w:rsidRPr="003610D0" w:rsidRDefault="005D38CD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BF72D2" w:rsidRPr="003610D0" w:rsidRDefault="005D38CD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BF72D2" w:rsidRPr="003610D0" w:rsidRDefault="00BF72D2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D36786">
        <w:trPr>
          <w:trHeight w:hRule="exact" w:val="1276"/>
        </w:trPr>
        <w:tc>
          <w:tcPr>
            <w:tcW w:w="649" w:type="dxa"/>
            <w:vAlign w:val="center"/>
          </w:tcPr>
          <w:p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596" w:type="dxa"/>
            <w:gridSpan w:val="2"/>
            <w:vAlign w:val="center"/>
          </w:tcPr>
          <w:p w:rsidR="00034393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病例报告表、日记录卡及其它问卷等（注明版本号、版本日期）</w:t>
            </w:r>
          </w:p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0742D8" w:rsidP="003610D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特殊情况暂时不能提供的，需要在启动前提供并完成伦理备案</w:t>
            </w:r>
          </w:p>
        </w:tc>
      </w:tr>
      <w:tr w:rsidR="0091618C" w:rsidRPr="00855625" w:rsidTr="000742D8">
        <w:trPr>
          <w:trHeight w:hRule="exact" w:val="1267"/>
        </w:trPr>
        <w:tc>
          <w:tcPr>
            <w:tcW w:w="649" w:type="dxa"/>
            <w:vAlign w:val="center"/>
          </w:tcPr>
          <w:p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596" w:type="dxa"/>
            <w:gridSpan w:val="2"/>
            <w:vAlign w:val="center"/>
          </w:tcPr>
          <w:p w:rsidR="00034393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主要研究者履历及其他资格文件如GCP证书、执业证书等（最新版本，签名并注明日期）</w:t>
            </w:r>
          </w:p>
          <w:p w:rsidR="00034393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本中心主要研究者</w:t>
            </w:r>
            <w:r w:rsidRPr="003610D0">
              <w:rPr>
                <w:rFonts w:ascii="宋体" w:hAnsi="宋体" w:hint="eastAsia"/>
                <w:szCs w:val="21"/>
              </w:rPr>
              <w:t>责任声明</w:t>
            </w:r>
          </w:p>
          <w:p w:rsidR="0091618C" w:rsidRPr="003610D0" w:rsidRDefault="00034393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本中心主要研究者利益冲突声明</w:t>
            </w:r>
          </w:p>
        </w:tc>
        <w:tc>
          <w:tcPr>
            <w:tcW w:w="1418" w:type="dxa"/>
            <w:vAlign w:val="center"/>
          </w:tcPr>
          <w:p w:rsidR="0091618C" w:rsidRPr="003610D0" w:rsidRDefault="00297D36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0742D8">
        <w:trPr>
          <w:trHeight w:hRule="exact" w:val="706"/>
        </w:trPr>
        <w:tc>
          <w:tcPr>
            <w:tcW w:w="649" w:type="dxa"/>
            <w:vAlign w:val="center"/>
          </w:tcPr>
          <w:p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  <w:highlight w:val="yellow"/>
              </w:rPr>
            </w:pPr>
            <w:r w:rsidRPr="003610D0">
              <w:rPr>
                <w:rFonts w:ascii="宋体" w:hAnsi="宋体" w:hint="eastAsia"/>
                <w:szCs w:val="21"/>
              </w:rPr>
              <w:t>临床试验方案（注明版本号、版本日期，本中心PI</w:t>
            </w:r>
            <w:r w:rsidR="00CD63DE" w:rsidRPr="003610D0">
              <w:rPr>
                <w:rFonts w:ascii="宋体" w:hAnsi="宋体" w:hint="eastAsia"/>
                <w:szCs w:val="21"/>
              </w:rPr>
              <w:t>签字</w:t>
            </w:r>
            <w:r w:rsidR="00034393" w:rsidRPr="003610D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91618C" w:rsidRPr="003610D0" w:rsidRDefault="000742D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3610D0">
        <w:trPr>
          <w:trHeight w:hRule="exact" w:val="1023"/>
        </w:trPr>
        <w:tc>
          <w:tcPr>
            <w:tcW w:w="649" w:type="dxa"/>
            <w:vAlign w:val="center"/>
          </w:tcPr>
          <w:p w:rsidR="0091618C" w:rsidRPr="003610D0" w:rsidRDefault="00297D36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研究者手册（申办者盖章；注明版本号和日期</w:t>
            </w:r>
            <w:r w:rsidRPr="003610D0">
              <w:rPr>
                <w:rFonts w:ascii="宋体" w:hAnsi="宋体"/>
                <w:szCs w:val="21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91618C" w:rsidRPr="003610D0" w:rsidRDefault="00467B6A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91618C" w:rsidRPr="003610D0" w:rsidRDefault="000742D8" w:rsidP="003610D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如果没有研究者手册请提供无研究者手册说明</w:t>
            </w:r>
          </w:p>
        </w:tc>
      </w:tr>
      <w:tr w:rsidR="0091618C" w:rsidRPr="00855625" w:rsidTr="000742D8">
        <w:trPr>
          <w:trHeight w:hRule="exact" w:val="1700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1353C2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用于招募受试者的相关材料，如招募广告等，需注明发布渠道</w:t>
            </w:r>
            <w:r w:rsidR="0091618C" w:rsidRPr="003610D0">
              <w:rPr>
                <w:rFonts w:ascii="宋体" w:hAnsi="宋体" w:hint="eastAsia"/>
                <w:kern w:val="0"/>
                <w:szCs w:val="21"/>
              </w:rPr>
              <w:t>（注明版本号、日期，如需</w:t>
            </w:r>
            <w:proofErr w:type="gramStart"/>
            <w:r w:rsidR="0091618C" w:rsidRPr="003610D0">
              <w:rPr>
                <w:rFonts w:ascii="宋体" w:hAnsi="宋体" w:hint="eastAsia"/>
                <w:kern w:val="0"/>
                <w:szCs w:val="21"/>
              </w:rPr>
              <w:t>网媒微信</w:t>
            </w:r>
            <w:proofErr w:type="gramEnd"/>
            <w:r w:rsidR="0091618C" w:rsidRPr="003610D0">
              <w:rPr>
                <w:rFonts w:ascii="宋体" w:hAnsi="宋体" w:hint="eastAsia"/>
                <w:kern w:val="0"/>
                <w:szCs w:val="21"/>
              </w:rPr>
              <w:t>招募，需对招募形式特别说明；招募文件内容为动态的</w:t>
            </w:r>
            <w:r w:rsidR="00CD63DE" w:rsidRPr="003610D0">
              <w:rPr>
                <w:rFonts w:ascii="宋体" w:hAnsi="宋体" w:hint="eastAsia"/>
                <w:kern w:val="0"/>
                <w:szCs w:val="21"/>
              </w:rPr>
              <w:t>，需同时递交光盘。注：后期变更招募形式，需重新递交文件进行审查</w:t>
            </w:r>
            <w:r w:rsidR="0091618C" w:rsidRPr="003610D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91618C" w:rsidRPr="003610D0" w:rsidRDefault="00467B6A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0742D8">
        <w:trPr>
          <w:trHeight w:hRule="exact" w:val="632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lastRenderedPageBreak/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知情同意书及相关书面或影视资料（应注明日期，须使用受试者能懂的文字）</w:t>
            </w:r>
          </w:p>
        </w:tc>
        <w:tc>
          <w:tcPr>
            <w:tcW w:w="1418" w:type="dxa"/>
            <w:vAlign w:val="center"/>
          </w:tcPr>
          <w:p w:rsidR="0091618C" w:rsidRPr="003610D0" w:rsidRDefault="00467B6A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版本号/日期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1</w:t>
            </w:r>
            <w:r w:rsidR="001353C2" w:rsidRPr="003610D0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D36786">
        <w:trPr>
          <w:trHeight w:hRule="exact" w:val="1286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严重不良事件报告（如有）</w:t>
            </w:r>
          </w:p>
        </w:tc>
        <w:tc>
          <w:tcPr>
            <w:tcW w:w="1418" w:type="dxa"/>
            <w:vAlign w:val="center"/>
          </w:tcPr>
          <w:p w:rsidR="0091618C" w:rsidRPr="003610D0" w:rsidRDefault="00327728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467B6A" w:rsidP="003610D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如有发生，请提供SAE报告表，如暂无，请提供暂无SAE的说明</w:t>
            </w:r>
          </w:p>
        </w:tc>
      </w:tr>
      <w:tr w:rsidR="00FD2081" w:rsidRPr="00855625" w:rsidTr="003610D0">
        <w:trPr>
          <w:trHeight w:hRule="exact" w:val="1559"/>
        </w:trPr>
        <w:tc>
          <w:tcPr>
            <w:tcW w:w="649" w:type="dxa"/>
            <w:vAlign w:val="center"/>
          </w:tcPr>
          <w:p w:rsidR="00FD2081" w:rsidRPr="003610D0" w:rsidRDefault="00FD2081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596" w:type="dxa"/>
            <w:gridSpan w:val="2"/>
            <w:vAlign w:val="center"/>
          </w:tcPr>
          <w:p w:rsidR="00FD2081" w:rsidRPr="003610D0" w:rsidRDefault="00FD2081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安慰剂对照说明（如有）</w:t>
            </w:r>
          </w:p>
        </w:tc>
        <w:tc>
          <w:tcPr>
            <w:tcW w:w="1418" w:type="dxa"/>
            <w:vAlign w:val="center"/>
          </w:tcPr>
          <w:p w:rsidR="00FD2081" w:rsidRPr="003610D0" w:rsidRDefault="00327728" w:rsidP="00180788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FD2081" w:rsidRPr="003610D0" w:rsidRDefault="00FD2081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FD2081" w:rsidRPr="003610D0" w:rsidRDefault="00FD2081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FD2081" w:rsidRPr="003610D0" w:rsidRDefault="00327728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适用于选择安慰剂作为对照情况，需提供选择安慰剂作为对照的原因说明</w:t>
            </w:r>
          </w:p>
        </w:tc>
      </w:tr>
      <w:tr w:rsidR="0091618C" w:rsidRPr="00855625" w:rsidTr="003610D0">
        <w:trPr>
          <w:trHeight w:hRule="exact" w:val="1553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proofErr w:type="gramStart"/>
            <w:r w:rsidRPr="003610D0">
              <w:rPr>
                <w:rFonts w:ascii="宋体" w:hAnsi="宋体" w:hint="eastAsia"/>
                <w:szCs w:val="21"/>
              </w:rPr>
              <w:t>设盲试验</w:t>
            </w:r>
            <w:proofErr w:type="gramEnd"/>
            <w:r w:rsidRPr="003610D0">
              <w:rPr>
                <w:rFonts w:ascii="宋体" w:hAnsi="宋体" w:hint="eastAsia"/>
                <w:szCs w:val="21"/>
              </w:rPr>
              <w:t>的破盲规程、随机总表（如有）</w:t>
            </w:r>
          </w:p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1618C" w:rsidRPr="003610D0" w:rsidRDefault="00691277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691277" w:rsidP="003610D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FF0000"/>
                <w:szCs w:val="21"/>
              </w:rPr>
              <w:t>盲法试验必须提供，如果试验方案中有，则直接从试验方案中摘取即可</w:t>
            </w:r>
          </w:p>
        </w:tc>
      </w:tr>
      <w:tr w:rsidR="0091618C" w:rsidRPr="00855625" w:rsidTr="00D36786">
        <w:trPr>
          <w:trHeight w:hRule="exact" w:val="422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kern w:val="0"/>
                <w:szCs w:val="21"/>
              </w:rPr>
              <w:t>研究方案</w:t>
            </w:r>
            <w:r w:rsidRPr="003610D0">
              <w:rPr>
                <w:rFonts w:ascii="宋体" w:hAnsi="宋体"/>
                <w:kern w:val="0"/>
                <w:szCs w:val="21"/>
              </w:rPr>
              <w:t>PPT</w:t>
            </w:r>
            <w:r w:rsidRPr="003610D0">
              <w:rPr>
                <w:rFonts w:ascii="宋体" w:hAnsi="宋体" w:hint="eastAsia"/>
                <w:kern w:val="0"/>
                <w:szCs w:val="21"/>
              </w:rPr>
              <w:t>资料</w:t>
            </w:r>
          </w:p>
        </w:tc>
        <w:tc>
          <w:tcPr>
            <w:tcW w:w="1418" w:type="dxa"/>
            <w:vAlign w:val="center"/>
          </w:tcPr>
          <w:p w:rsidR="0091618C" w:rsidRPr="003610D0" w:rsidRDefault="00691277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94179B">
        <w:trPr>
          <w:trHeight w:hRule="exact" w:val="996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691277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受试者保险的相关文件</w:t>
            </w:r>
            <w:r w:rsidR="0091618C" w:rsidRPr="003610D0">
              <w:rPr>
                <w:rFonts w:ascii="宋体" w:hAnsi="宋体" w:hint="eastAsia"/>
                <w:szCs w:val="21"/>
              </w:rPr>
              <w:t>（如有）（提供保险凭证，如是外文凭证，需提供中文翻译版本，并提供二个版本一致性说明，公司盖章）</w:t>
            </w:r>
          </w:p>
        </w:tc>
        <w:tc>
          <w:tcPr>
            <w:tcW w:w="1418" w:type="dxa"/>
            <w:vAlign w:val="center"/>
          </w:tcPr>
          <w:p w:rsidR="0091618C" w:rsidRPr="003610D0" w:rsidRDefault="00691277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NA</w:t>
            </w:r>
          </w:p>
        </w:tc>
        <w:tc>
          <w:tcPr>
            <w:tcW w:w="1276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RPr="00855625" w:rsidTr="0094179B">
        <w:trPr>
          <w:trHeight w:hRule="exact" w:val="4395"/>
        </w:trPr>
        <w:tc>
          <w:tcPr>
            <w:tcW w:w="649" w:type="dxa"/>
            <w:vAlign w:val="center"/>
          </w:tcPr>
          <w:p w:rsidR="0091618C" w:rsidRPr="003610D0" w:rsidRDefault="0091618C" w:rsidP="00180788">
            <w:pPr>
              <w:jc w:val="center"/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szCs w:val="21"/>
              </w:rPr>
              <w:t>1</w:t>
            </w:r>
            <w:r w:rsidR="00297D36" w:rsidRPr="003610D0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596" w:type="dxa"/>
            <w:gridSpan w:val="2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szCs w:val="21"/>
              </w:rPr>
            </w:pPr>
            <w:r w:rsidRPr="003610D0">
              <w:rPr>
                <w:rFonts w:ascii="宋体" w:hAnsi="宋体" w:hint="eastAsia"/>
                <w:b/>
                <w:szCs w:val="21"/>
              </w:rPr>
              <w:t>其他</w:t>
            </w:r>
            <w:r w:rsidR="0094179B" w:rsidRPr="003610D0">
              <w:rPr>
                <w:rFonts w:ascii="宋体" w:hAnsi="宋体" w:hint="eastAsia"/>
                <w:szCs w:val="21"/>
              </w:rPr>
              <w:t>：</w:t>
            </w:r>
          </w:p>
          <w:p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①研究病历样表（版本号/日期）（原则上不需提交研究病历，如项目已有设计，且研究中心计划使用，需向中心提交）</w:t>
            </w:r>
          </w:p>
          <w:p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②除知情同意书外</w:t>
            </w:r>
            <w:proofErr w:type="gramStart"/>
            <w:r w:rsidRPr="003610D0">
              <w:rPr>
                <w:rFonts w:ascii="宋体" w:hAnsi="宋体" w:hint="eastAsia"/>
                <w:color w:val="000000"/>
                <w:szCs w:val="21"/>
              </w:rPr>
              <w:t>其他提供</w:t>
            </w:r>
            <w:proofErr w:type="gramEnd"/>
            <w:r w:rsidRPr="003610D0">
              <w:rPr>
                <w:rFonts w:ascii="宋体" w:hAnsi="宋体" w:hint="eastAsia"/>
                <w:color w:val="000000"/>
                <w:szCs w:val="21"/>
              </w:rPr>
              <w:t>给受试者的任何书面资料，如受试者须知等宣教材料、受试者评分表等</w:t>
            </w:r>
          </w:p>
          <w:p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③中心实验室或第三方实验室资质及室间质评证书（适用于委托中心实验室或第三方实验室时，需提供）</w:t>
            </w:r>
          </w:p>
          <w:p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④……</w:t>
            </w:r>
          </w:p>
          <w:p w:rsidR="0094179B" w:rsidRPr="003610D0" w:rsidRDefault="0094179B" w:rsidP="0094179B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⑤……</w:t>
            </w:r>
          </w:p>
          <w:p w:rsidR="0094179B" w:rsidRPr="003610D0" w:rsidRDefault="0094179B" w:rsidP="00180788">
            <w:pPr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（可自行往后增加序号，如没有则不填）</w:t>
            </w:r>
          </w:p>
        </w:tc>
        <w:tc>
          <w:tcPr>
            <w:tcW w:w="1418" w:type="dxa"/>
            <w:vAlign w:val="center"/>
          </w:tcPr>
          <w:p w:rsidR="0091618C" w:rsidRPr="003610D0" w:rsidRDefault="0091618C" w:rsidP="00180788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618C" w:rsidRPr="003610D0" w:rsidRDefault="00F80EB5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□有 □无</w:t>
            </w:r>
          </w:p>
        </w:tc>
        <w:tc>
          <w:tcPr>
            <w:tcW w:w="992" w:type="dxa"/>
            <w:vAlign w:val="center"/>
          </w:tcPr>
          <w:p w:rsidR="0091618C" w:rsidRPr="003610D0" w:rsidRDefault="00F80EB5" w:rsidP="001807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610D0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91618C" w:rsidRPr="003610D0" w:rsidRDefault="0091618C" w:rsidP="00AD546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618C" w:rsidTr="004427BD">
        <w:tblPrEx>
          <w:tblLook w:val="0000"/>
        </w:tblPrEx>
        <w:trPr>
          <w:trHeight w:val="495"/>
        </w:trPr>
        <w:tc>
          <w:tcPr>
            <w:tcW w:w="10774" w:type="dxa"/>
            <w:gridSpan w:val="7"/>
          </w:tcPr>
          <w:p w:rsidR="0091618C" w:rsidRPr="003610D0" w:rsidRDefault="0091618C" w:rsidP="00180788">
            <w:pPr>
              <w:jc w:val="left"/>
              <w:rPr>
                <w:rFonts w:ascii="宋体" w:hAnsi="宋体"/>
                <w:b/>
                <w:szCs w:val="21"/>
              </w:rPr>
            </w:pPr>
            <w:r w:rsidRPr="003610D0">
              <w:rPr>
                <w:rFonts w:ascii="宋体" w:hAnsi="宋体" w:hint="eastAsia"/>
                <w:b/>
                <w:szCs w:val="21"/>
              </w:rPr>
              <w:t>说明：请您按要求寄一套完整的电子版（每个文件请编号与清单的序号一一对应）和</w:t>
            </w:r>
            <w:r w:rsidRPr="003610D0">
              <w:rPr>
                <w:rFonts w:ascii="宋体" w:hAnsi="宋体"/>
                <w:b/>
                <w:szCs w:val="21"/>
              </w:rPr>
              <w:t>1</w:t>
            </w:r>
            <w:r w:rsidR="005C61E4" w:rsidRPr="003610D0">
              <w:rPr>
                <w:rFonts w:ascii="宋体" w:hAnsi="宋体" w:hint="eastAsia"/>
                <w:b/>
                <w:szCs w:val="21"/>
              </w:rPr>
              <w:t>6</w:t>
            </w:r>
            <w:r w:rsidRPr="003610D0">
              <w:rPr>
                <w:rFonts w:ascii="宋体" w:hAnsi="宋体" w:hint="eastAsia"/>
                <w:b/>
                <w:szCs w:val="21"/>
              </w:rPr>
              <w:t>套纸质版（提交材料请按照清单的顺序依次排列</w:t>
            </w:r>
            <w:r w:rsidRPr="003610D0">
              <w:rPr>
                <w:rFonts w:ascii="宋体" w:hAnsi="宋体"/>
                <w:b/>
                <w:szCs w:val="21"/>
              </w:rPr>
              <w:br w:type="page"/>
            </w:r>
            <w:r w:rsidRPr="003610D0">
              <w:rPr>
                <w:rFonts w:ascii="宋体" w:hAnsi="宋体" w:hint="eastAsia"/>
                <w:b/>
                <w:szCs w:val="21"/>
              </w:rPr>
              <w:t>，其中两份完整版的纸质版资料请用含有</w:t>
            </w:r>
            <w:r w:rsidR="00D8192D" w:rsidRPr="003610D0">
              <w:rPr>
                <w:rFonts w:ascii="宋体" w:hAnsi="宋体" w:hint="eastAsia"/>
                <w:b/>
                <w:szCs w:val="21"/>
              </w:rPr>
              <w:t>2</w:t>
            </w:r>
            <w:r w:rsidR="00307E88" w:rsidRPr="003610D0">
              <w:rPr>
                <w:rFonts w:ascii="宋体" w:hAnsi="宋体" w:hint="eastAsia"/>
                <w:b/>
                <w:szCs w:val="21"/>
              </w:rPr>
              <w:t>0</w:t>
            </w:r>
            <w:r w:rsidRPr="003610D0">
              <w:rPr>
                <w:rFonts w:ascii="宋体" w:hAnsi="宋体" w:hint="eastAsia"/>
                <w:b/>
                <w:szCs w:val="21"/>
              </w:rPr>
              <w:t>张索引纸的黑色</w:t>
            </w:r>
            <w:r w:rsidRPr="003610D0">
              <w:rPr>
                <w:rFonts w:ascii="宋体" w:hAnsi="宋体"/>
                <w:b/>
                <w:szCs w:val="21"/>
              </w:rPr>
              <w:t>3</w:t>
            </w:r>
            <w:r w:rsidRPr="003610D0">
              <w:rPr>
                <w:rFonts w:ascii="宋体" w:hAnsi="宋体" w:hint="eastAsia"/>
                <w:b/>
                <w:szCs w:val="21"/>
              </w:rPr>
              <w:t>寸快</w:t>
            </w:r>
            <w:proofErr w:type="gramStart"/>
            <w:r w:rsidRPr="003610D0">
              <w:rPr>
                <w:rFonts w:ascii="宋体" w:hAnsi="宋体" w:hint="eastAsia"/>
                <w:b/>
                <w:szCs w:val="21"/>
              </w:rPr>
              <w:t>劳</w:t>
            </w:r>
            <w:proofErr w:type="gramEnd"/>
            <w:r w:rsidRPr="003610D0">
              <w:rPr>
                <w:rFonts w:ascii="宋体" w:hAnsi="宋体" w:hint="eastAsia"/>
                <w:b/>
                <w:szCs w:val="21"/>
              </w:rPr>
              <w:t>夹装放）</w:t>
            </w:r>
          </w:p>
        </w:tc>
      </w:tr>
    </w:tbl>
    <w:p w:rsidR="002D1B91" w:rsidRPr="0091618C" w:rsidRDefault="00900FA1"/>
    <w:sectPr w:rsidR="002D1B91" w:rsidRPr="0091618C" w:rsidSect="0014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A1" w:rsidRDefault="00900FA1" w:rsidP="0091618C">
      <w:r>
        <w:separator/>
      </w:r>
    </w:p>
  </w:endnote>
  <w:endnote w:type="continuationSeparator" w:id="0">
    <w:p w:rsidR="00900FA1" w:rsidRDefault="00900FA1" w:rsidP="0091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A1" w:rsidRDefault="00900FA1" w:rsidP="0091618C">
      <w:r>
        <w:separator/>
      </w:r>
    </w:p>
  </w:footnote>
  <w:footnote w:type="continuationSeparator" w:id="0">
    <w:p w:rsidR="00900FA1" w:rsidRDefault="00900FA1" w:rsidP="00916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0301E507-731E-4F73-BAAE-9891BBADE34E}"/>
    <w:docVar w:name="KY_MEDREF_VERSION" w:val="3"/>
  </w:docVars>
  <w:rsids>
    <w:rsidRoot w:val="0091618C"/>
    <w:rsid w:val="00034393"/>
    <w:rsid w:val="000742D8"/>
    <w:rsid w:val="00076F54"/>
    <w:rsid w:val="000A16C5"/>
    <w:rsid w:val="000D72C4"/>
    <w:rsid w:val="000E20AF"/>
    <w:rsid w:val="00115C8D"/>
    <w:rsid w:val="00134758"/>
    <w:rsid w:val="001353C2"/>
    <w:rsid w:val="00142BF0"/>
    <w:rsid w:val="00155E27"/>
    <w:rsid w:val="00180788"/>
    <w:rsid w:val="001F6735"/>
    <w:rsid w:val="00297D36"/>
    <w:rsid w:val="00307E88"/>
    <w:rsid w:val="00310FDE"/>
    <w:rsid w:val="00327728"/>
    <w:rsid w:val="003610D0"/>
    <w:rsid w:val="0036777B"/>
    <w:rsid w:val="00375493"/>
    <w:rsid w:val="00467B6A"/>
    <w:rsid w:val="004839BF"/>
    <w:rsid w:val="004906AC"/>
    <w:rsid w:val="004A08D2"/>
    <w:rsid w:val="00520C85"/>
    <w:rsid w:val="00527405"/>
    <w:rsid w:val="0055625D"/>
    <w:rsid w:val="005C61E4"/>
    <w:rsid w:val="005D38CD"/>
    <w:rsid w:val="0066492C"/>
    <w:rsid w:val="00691277"/>
    <w:rsid w:val="006B672F"/>
    <w:rsid w:val="006D0777"/>
    <w:rsid w:val="00900FA1"/>
    <w:rsid w:val="0091618C"/>
    <w:rsid w:val="0092027D"/>
    <w:rsid w:val="0094179B"/>
    <w:rsid w:val="009A38D3"/>
    <w:rsid w:val="00A23110"/>
    <w:rsid w:val="00AD4F13"/>
    <w:rsid w:val="00AD5460"/>
    <w:rsid w:val="00AF6DCF"/>
    <w:rsid w:val="00BE729A"/>
    <w:rsid w:val="00BF72D2"/>
    <w:rsid w:val="00CD63DE"/>
    <w:rsid w:val="00D36786"/>
    <w:rsid w:val="00D77F26"/>
    <w:rsid w:val="00D8192D"/>
    <w:rsid w:val="00D95634"/>
    <w:rsid w:val="00DE191D"/>
    <w:rsid w:val="00EE6DBB"/>
    <w:rsid w:val="00F42A49"/>
    <w:rsid w:val="00F80EB5"/>
    <w:rsid w:val="00FD2081"/>
    <w:rsid w:val="00FD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2020-04-07T07:07:00Z</dcterms:created>
  <dcterms:modified xsi:type="dcterms:W3CDTF">2021-08-23T08:17:00Z</dcterms:modified>
</cp:coreProperties>
</file>