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60" w:rsidRDefault="00A60B5F" w:rsidP="003C3E60">
      <w:pPr>
        <w:spacing w:line="360" w:lineRule="auto"/>
        <w:jc w:val="center"/>
        <w:rPr>
          <w:rFonts w:ascii="宋体" w:hAnsi="宋体" w:cs="宋体" w:hint="eastAsia"/>
          <w:sz w:val="36"/>
          <w:szCs w:val="36"/>
        </w:rPr>
      </w:pPr>
      <w:r w:rsidRPr="003C3E60">
        <w:rPr>
          <w:rFonts w:ascii="宋体" w:hAnsi="宋体" w:cs="宋体" w:hint="eastAsia"/>
          <w:sz w:val="36"/>
          <w:szCs w:val="36"/>
        </w:rPr>
        <w:t>长沙市第三医院院报制作招标要求</w:t>
      </w:r>
    </w:p>
    <w:p w:rsidR="003C3E60" w:rsidRDefault="003C3E60" w:rsidP="003C3E60">
      <w:pPr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</w:p>
    <w:p w:rsidR="00A60B5F" w:rsidRPr="003C3E60" w:rsidRDefault="003C3E60" w:rsidP="003C3E60">
      <w:pPr>
        <w:spacing w:line="360" w:lineRule="auto"/>
        <w:ind w:firstLineChars="200" w:firstLine="560"/>
        <w:rPr>
          <w:rFonts w:ascii="宋体" w:hAnsi="宋体" w:cs="宋体" w:hint="eastAsia"/>
          <w:sz w:val="36"/>
          <w:szCs w:val="36"/>
        </w:rPr>
      </w:pPr>
      <w:r>
        <w:rPr>
          <w:rFonts w:ascii="宋体" w:hAnsi="宋体" w:cs="宋体" w:hint="eastAsia"/>
          <w:sz w:val="28"/>
          <w:szCs w:val="28"/>
        </w:rPr>
        <w:t>一、项目名称：长沙市第三医院院报制作</w:t>
      </w:r>
    </w:p>
    <w:p w:rsidR="003C3E60" w:rsidRDefault="003C3E60" w:rsidP="003C3E60">
      <w:pPr>
        <w:spacing w:line="360" w:lineRule="auto"/>
        <w:ind w:firstLine="55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二、招标方式：院内招标</w:t>
      </w:r>
    </w:p>
    <w:p w:rsidR="00EF13D4" w:rsidRDefault="003C3E60" w:rsidP="003C3E60">
      <w:pPr>
        <w:spacing w:line="360" w:lineRule="auto"/>
        <w:ind w:firstLine="55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</w:t>
      </w:r>
      <w:r w:rsidR="00EF13D4">
        <w:rPr>
          <w:rFonts w:ascii="宋体" w:hAnsi="宋体" w:cs="宋体" w:hint="eastAsia"/>
          <w:sz w:val="28"/>
          <w:szCs w:val="28"/>
        </w:rPr>
        <w:t>招标金额：不超过6.5万/年，3年。</w:t>
      </w:r>
    </w:p>
    <w:p w:rsidR="00EF13D4" w:rsidRDefault="00EF13D4" w:rsidP="003C3E60">
      <w:pPr>
        <w:spacing w:line="360" w:lineRule="auto"/>
        <w:ind w:firstLine="55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四、整体目标：</w:t>
      </w:r>
      <w:r w:rsidRPr="00EF13D4">
        <w:rPr>
          <w:rFonts w:ascii="宋体" w:hAnsi="宋体" w:cs="宋体" w:hint="eastAsia"/>
          <w:sz w:val="28"/>
          <w:szCs w:val="28"/>
        </w:rPr>
        <w:t>在新媒体形式下，将《长沙市第三医院院报》办成医院干部职工爱看、同行推崇、病友家属喜欢的报纸；使其成为传播医院党政声音的重要平台、医院发展足迹的真实记录，对外文化交流的重要品牌，为医院的发展提供强大的宣传支持。</w:t>
      </w:r>
    </w:p>
    <w:p w:rsidR="00EF13D4" w:rsidRDefault="00EF13D4" w:rsidP="003C3E60">
      <w:pPr>
        <w:spacing w:line="360" w:lineRule="auto"/>
        <w:ind w:firstLine="555"/>
        <w:rPr>
          <w:rFonts w:ascii="宋体" w:hAnsi="宋体" w:cs="宋体" w:hint="eastAsia"/>
          <w:sz w:val="28"/>
          <w:szCs w:val="28"/>
        </w:rPr>
      </w:pPr>
      <w:r w:rsidRPr="00EF13D4">
        <w:rPr>
          <w:rFonts w:ascii="宋体" w:hAnsi="宋体" w:cs="宋体" w:hint="eastAsia"/>
          <w:sz w:val="28"/>
          <w:szCs w:val="28"/>
        </w:rPr>
        <w:t>版面安排</w:t>
      </w:r>
    </w:p>
    <w:p w:rsidR="00EF13D4" w:rsidRDefault="00EF13D4" w:rsidP="00EF13D4">
      <w:pPr>
        <w:spacing w:line="360" w:lineRule="auto"/>
        <w:ind w:firstLine="555"/>
        <w:rPr>
          <w:rFonts w:ascii="宋体" w:hAnsi="宋体" w:cs="宋体" w:hint="eastAsia"/>
          <w:sz w:val="28"/>
          <w:szCs w:val="28"/>
        </w:rPr>
      </w:pPr>
      <w:r w:rsidRPr="00EF13D4">
        <w:rPr>
          <w:rFonts w:ascii="宋体" w:hAnsi="宋体" w:cs="宋体" w:hint="eastAsia"/>
          <w:sz w:val="28"/>
          <w:szCs w:val="28"/>
        </w:rPr>
        <w:t>头版：版面主旨：报道医院最重要的新闻，传递医院最重要的大政方针，展示最具影响力、竞争力的事件。稿件类型：1. 医院的重大新闻；2. 医院的大政方针；3. 上级领导来医院考察的相关活动；4. 在医院召开的重要会议；5. 医院领导的重要活动或指示；6. 医院获得的重大荣誉；7. 医院在科技或管理方面获得的特别重大的进展；8. 预报一些免费义诊和讲座等。</w:t>
      </w:r>
    </w:p>
    <w:p w:rsidR="00EF13D4" w:rsidRDefault="00EF13D4" w:rsidP="00EF13D4">
      <w:pPr>
        <w:spacing w:line="360" w:lineRule="auto"/>
        <w:ind w:firstLine="555"/>
        <w:rPr>
          <w:rFonts w:ascii="宋体" w:hAnsi="宋体" w:cs="宋体" w:hint="eastAsia"/>
          <w:sz w:val="28"/>
          <w:szCs w:val="28"/>
        </w:rPr>
      </w:pPr>
      <w:r w:rsidRPr="00EF13D4">
        <w:rPr>
          <w:rFonts w:ascii="宋体" w:hAnsi="宋体" w:cs="宋体" w:hint="eastAsia"/>
          <w:sz w:val="28"/>
          <w:szCs w:val="28"/>
        </w:rPr>
        <w:t>02版：医院要闻</w:t>
      </w:r>
    </w:p>
    <w:p w:rsidR="00EF13D4" w:rsidRDefault="00EF13D4" w:rsidP="00EF13D4">
      <w:pPr>
        <w:spacing w:line="360" w:lineRule="auto"/>
        <w:ind w:firstLine="555"/>
        <w:rPr>
          <w:rFonts w:ascii="宋体" w:hAnsi="宋体" w:cs="宋体" w:hint="eastAsia"/>
          <w:sz w:val="28"/>
          <w:szCs w:val="28"/>
        </w:rPr>
      </w:pPr>
      <w:r w:rsidRPr="00EF13D4">
        <w:rPr>
          <w:rFonts w:ascii="宋体" w:hAnsi="宋体" w:cs="宋体" w:hint="eastAsia"/>
          <w:sz w:val="28"/>
          <w:szCs w:val="28"/>
        </w:rPr>
        <w:t>版面主旨：是封面版的延伸，集纳式报道医院比较重要的新闻，报道、解读医院的方针政策，呈现医院比较大的综合要闻。稿件类型：1、医院比较重要的活动和会议；2、医院</w:t>
      </w:r>
      <w:proofErr w:type="gramStart"/>
      <w:r w:rsidRPr="00EF13D4">
        <w:rPr>
          <w:rFonts w:ascii="宋体" w:hAnsi="宋体" w:cs="宋体" w:hint="eastAsia"/>
          <w:sz w:val="28"/>
          <w:szCs w:val="28"/>
        </w:rPr>
        <w:t>作出</w:t>
      </w:r>
      <w:proofErr w:type="gramEnd"/>
      <w:r w:rsidRPr="00EF13D4">
        <w:rPr>
          <w:rFonts w:ascii="宋体" w:hAnsi="宋体" w:cs="宋体" w:hint="eastAsia"/>
          <w:sz w:val="28"/>
          <w:szCs w:val="28"/>
        </w:rPr>
        <w:t>的比较重要工作安排或部署；3、医院改革或建设取得的比较大的进展；4、对外交流相关活动。专栏设计：特别关注、热点追击、资讯快报</w:t>
      </w:r>
    </w:p>
    <w:p w:rsidR="00EF13D4" w:rsidRDefault="00EF13D4" w:rsidP="00EF13D4">
      <w:pPr>
        <w:spacing w:line="360" w:lineRule="auto"/>
        <w:ind w:firstLine="555"/>
        <w:rPr>
          <w:rFonts w:ascii="宋体" w:hAnsi="宋体" w:cs="宋体" w:hint="eastAsia"/>
          <w:sz w:val="28"/>
          <w:szCs w:val="28"/>
        </w:rPr>
      </w:pPr>
      <w:r w:rsidRPr="00EF13D4">
        <w:rPr>
          <w:rFonts w:ascii="宋体" w:hAnsi="宋体" w:cs="宋体" w:hint="eastAsia"/>
          <w:sz w:val="28"/>
          <w:szCs w:val="28"/>
        </w:rPr>
        <w:t>03版：医疗力量</w:t>
      </w:r>
    </w:p>
    <w:p w:rsidR="00EF13D4" w:rsidRDefault="00EF13D4" w:rsidP="00EF13D4">
      <w:pPr>
        <w:spacing w:line="360" w:lineRule="auto"/>
        <w:ind w:firstLine="555"/>
        <w:rPr>
          <w:rFonts w:ascii="宋体" w:hAnsi="宋体" w:cs="宋体" w:hint="eastAsia"/>
          <w:sz w:val="28"/>
          <w:szCs w:val="28"/>
        </w:rPr>
      </w:pPr>
      <w:r w:rsidRPr="00EF13D4">
        <w:rPr>
          <w:rFonts w:ascii="宋体" w:hAnsi="宋体" w:cs="宋体" w:hint="eastAsia"/>
          <w:sz w:val="28"/>
          <w:szCs w:val="28"/>
        </w:rPr>
        <w:lastRenderedPageBreak/>
        <w:t>版面主旨：主要是医院的常规医疗科技新闻，即对医院的重大手术、有影响力的手术、高难度手术进行报道。展示医院在诊疗方面获得的重大荣誉，展示医院与国内国际同行交流或参加重要会议居于领先地位的成果，展示医院各科室、各位专家取得重要科技成果。稿件类型：1、临床医疗类稿件；2、科普类稿件；3、科技成果类稿件；4、患者对医院医护人员等的赞扬与感谢；5、健康日活动或义诊活动类稿件。专栏设计：医疗动态、科普园地、学术前沿、</w:t>
      </w:r>
      <w:proofErr w:type="gramStart"/>
      <w:r w:rsidRPr="00EF13D4">
        <w:rPr>
          <w:rFonts w:ascii="宋体" w:hAnsi="宋体" w:cs="宋体" w:hint="eastAsia"/>
          <w:sz w:val="28"/>
          <w:szCs w:val="28"/>
        </w:rPr>
        <w:t>医</w:t>
      </w:r>
      <w:proofErr w:type="gramEnd"/>
      <w:r w:rsidRPr="00EF13D4">
        <w:rPr>
          <w:rFonts w:ascii="宋体" w:hAnsi="宋体" w:cs="宋体" w:hint="eastAsia"/>
          <w:sz w:val="28"/>
          <w:szCs w:val="28"/>
        </w:rPr>
        <w:t>患情深</w:t>
      </w:r>
    </w:p>
    <w:p w:rsidR="00EF13D4" w:rsidRDefault="00EF13D4" w:rsidP="00EF13D4">
      <w:pPr>
        <w:spacing w:line="360" w:lineRule="auto"/>
        <w:ind w:firstLine="555"/>
        <w:rPr>
          <w:rFonts w:ascii="宋体" w:hAnsi="宋体" w:cs="宋体" w:hint="eastAsia"/>
          <w:sz w:val="28"/>
          <w:szCs w:val="28"/>
        </w:rPr>
      </w:pPr>
      <w:r w:rsidRPr="00EF13D4">
        <w:rPr>
          <w:rFonts w:ascii="宋体" w:hAnsi="宋体" w:cs="宋体" w:hint="eastAsia"/>
          <w:sz w:val="28"/>
          <w:szCs w:val="28"/>
        </w:rPr>
        <w:t>04版：文化荟萃</w:t>
      </w:r>
    </w:p>
    <w:p w:rsidR="00EF13D4" w:rsidRDefault="00EF13D4" w:rsidP="00EF13D4">
      <w:pPr>
        <w:spacing w:line="360" w:lineRule="auto"/>
        <w:ind w:firstLine="555"/>
        <w:rPr>
          <w:rFonts w:ascii="宋体" w:hAnsi="宋体" w:cs="宋体" w:hint="eastAsia"/>
          <w:sz w:val="28"/>
          <w:szCs w:val="28"/>
        </w:rPr>
      </w:pPr>
      <w:r w:rsidRPr="00EF13D4">
        <w:rPr>
          <w:rFonts w:ascii="宋体" w:hAnsi="宋体" w:cs="宋体" w:hint="eastAsia"/>
          <w:sz w:val="28"/>
          <w:szCs w:val="28"/>
        </w:rPr>
        <w:t>版面主旨：全方位展示长沙市第三医院的文化，进一步提升医院的文化软实力。稿件类型：1、医院在管理文化、党建文化等方面的研究、成果或探索思考等；2、医院在职工文化等方面的研究、成果或探索思考等；3、医院在推介医院品牌、提升美誉度等方面的探索思考等；4、医院举办的文化活动、医院的正能量等；5、医院职工的文学作品，包括小说、诗歌、散文、随笔等文字作品以及一些摄影艺术作品等。专栏设计：医院风采、员工园地</w:t>
      </w:r>
    </w:p>
    <w:p w:rsidR="00EF13D4" w:rsidRDefault="00EF13D4" w:rsidP="00EF13D4">
      <w:pPr>
        <w:spacing w:line="360" w:lineRule="auto"/>
        <w:ind w:firstLine="55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</w:t>
      </w:r>
      <w:r w:rsidRPr="00EF13D4">
        <w:rPr>
          <w:rFonts w:ascii="宋体" w:hAnsi="宋体" w:cs="宋体" w:hint="eastAsia"/>
          <w:sz w:val="28"/>
          <w:szCs w:val="28"/>
        </w:rPr>
        <w:t>、印刷要求</w:t>
      </w:r>
    </w:p>
    <w:p w:rsidR="00C04C0E" w:rsidRPr="003C3E60" w:rsidRDefault="00C04C0E" w:rsidP="00C04C0E">
      <w:pPr>
        <w:spacing w:line="360" w:lineRule="auto"/>
        <w:ind w:leftChars="200" w:left="420"/>
        <w:rPr>
          <w:rFonts w:ascii="宋体" w:hAnsi="宋体" w:cs="宋体" w:hint="eastAsia"/>
          <w:sz w:val="28"/>
          <w:szCs w:val="28"/>
        </w:rPr>
      </w:pPr>
      <w:r w:rsidRPr="003C3E60">
        <w:rPr>
          <w:rFonts w:ascii="宋体" w:hAnsi="宋体" w:cs="宋体" w:hint="eastAsia"/>
          <w:sz w:val="28"/>
          <w:szCs w:val="28"/>
        </w:rPr>
        <w:t>规格：小报（八开四版）；用纸：100g铜板纸；印刷：双面四色彩印；出版周期：每月一期。</w:t>
      </w:r>
    </w:p>
    <w:p w:rsidR="00C04C0E" w:rsidRDefault="00C04C0E" w:rsidP="00C04C0E">
      <w:pPr>
        <w:spacing w:line="360" w:lineRule="auto"/>
        <w:ind w:firstLine="555"/>
        <w:rPr>
          <w:rFonts w:ascii="宋体" w:hAnsi="宋体" w:cs="宋体" w:hint="eastAsia"/>
          <w:sz w:val="28"/>
          <w:szCs w:val="28"/>
        </w:rPr>
      </w:pPr>
      <w:r w:rsidRPr="003C3E60">
        <w:rPr>
          <w:rFonts w:ascii="宋体" w:hAnsi="宋体" w:cs="宋体" w:hint="eastAsia"/>
          <w:sz w:val="28"/>
          <w:szCs w:val="28"/>
        </w:rPr>
        <w:t>出版时间：下一月25日（含本数）前出版上一月院报；期发量：1000份。临时增刊、特刊等特殊情况和要求另行约定。</w:t>
      </w:r>
    </w:p>
    <w:p w:rsidR="00C04C0E" w:rsidRDefault="00C04C0E" w:rsidP="00C04C0E">
      <w:pPr>
        <w:spacing w:line="360" w:lineRule="auto"/>
        <w:ind w:firstLine="55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</w:t>
      </w:r>
      <w:r w:rsidR="00EF13D4" w:rsidRPr="00EF13D4">
        <w:rPr>
          <w:rFonts w:ascii="宋体" w:hAnsi="宋体" w:cs="宋体" w:hint="eastAsia"/>
          <w:sz w:val="28"/>
          <w:szCs w:val="28"/>
        </w:rPr>
        <w:t>、新闻采写</w:t>
      </w:r>
    </w:p>
    <w:p w:rsidR="00C04C0E" w:rsidRDefault="00EF13D4" w:rsidP="00C04C0E">
      <w:pPr>
        <w:spacing w:line="360" w:lineRule="auto"/>
        <w:ind w:firstLine="555"/>
        <w:rPr>
          <w:rFonts w:ascii="宋体" w:hAnsi="宋体" w:cs="宋体" w:hint="eastAsia"/>
          <w:sz w:val="28"/>
          <w:szCs w:val="28"/>
        </w:rPr>
      </w:pPr>
      <w:r w:rsidRPr="00EF13D4">
        <w:rPr>
          <w:rFonts w:ascii="宋体" w:hAnsi="宋体" w:cs="宋体" w:hint="eastAsia"/>
          <w:sz w:val="28"/>
          <w:szCs w:val="28"/>
        </w:rPr>
        <w:t>对我院提供的文字稿件进行修改润色，保证稿件质量。每月完成一篇2000字以上的专家采写，包括图片。负责补充拍摄院报相关内容的配图。</w:t>
      </w:r>
    </w:p>
    <w:p w:rsidR="00C04C0E" w:rsidRDefault="00C04C0E" w:rsidP="00C04C0E">
      <w:pPr>
        <w:spacing w:line="360" w:lineRule="auto"/>
        <w:ind w:firstLine="55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七</w:t>
      </w:r>
      <w:r w:rsidR="00EF13D4" w:rsidRPr="00EF13D4">
        <w:rPr>
          <w:rFonts w:ascii="宋体" w:hAnsi="宋体" w:cs="宋体" w:hint="eastAsia"/>
          <w:sz w:val="28"/>
          <w:szCs w:val="28"/>
        </w:rPr>
        <w:t>、稿件推送</w:t>
      </w:r>
    </w:p>
    <w:p w:rsidR="00C04C0E" w:rsidRDefault="00EF13D4" w:rsidP="00C04C0E">
      <w:pPr>
        <w:spacing w:line="360" w:lineRule="auto"/>
        <w:ind w:firstLine="555"/>
        <w:rPr>
          <w:rFonts w:ascii="宋体" w:hAnsi="宋体" w:cs="宋体" w:hint="eastAsia"/>
          <w:sz w:val="28"/>
          <w:szCs w:val="28"/>
        </w:rPr>
      </w:pPr>
      <w:r w:rsidRPr="00EF13D4">
        <w:rPr>
          <w:rFonts w:ascii="宋体" w:hAnsi="宋体" w:cs="宋体" w:hint="eastAsia"/>
          <w:sz w:val="28"/>
          <w:szCs w:val="28"/>
        </w:rPr>
        <w:t>利用现有的媒体资源，协助每月对外刊发我院新闻稿件。</w:t>
      </w:r>
    </w:p>
    <w:p w:rsidR="00C04C0E" w:rsidRDefault="00C04C0E" w:rsidP="00C04C0E">
      <w:pPr>
        <w:spacing w:line="360" w:lineRule="auto"/>
        <w:ind w:firstLine="55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八</w:t>
      </w:r>
      <w:r w:rsidR="00EF13D4" w:rsidRPr="00EF13D4">
        <w:rPr>
          <w:rFonts w:ascii="宋体" w:hAnsi="宋体" w:cs="宋体" w:hint="eastAsia"/>
          <w:sz w:val="28"/>
          <w:szCs w:val="28"/>
        </w:rPr>
        <w:t>、宣传策划</w:t>
      </w:r>
    </w:p>
    <w:p w:rsidR="00C04C0E" w:rsidRDefault="00EF13D4" w:rsidP="00C04C0E">
      <w:pPr>
        <w:spacing w:line="360" w:lineRule="auto"/>
        <w:ind w:firstLine="555"/>
        <w:rPr>
          <w:rFonts w:ascii="宋体" w:hAnsi="宋体" w:cs="宋体" w:hint="eastAsia"/>
          <w:sz w:val="28"/>
          <w:szCs w:val="28"/>
        </w:rPr>
      </w:pPr>
      <w:r w:rsidRPr="00EF13D4">
        <w:rPr>
          <w:rFonts w:ascii="宋体" w:hAnsi="宋体" w:cs="宋体" w:hint="eastAsia"/>
          <w:sz w:val="28"/>
          <w:szCs w:val="28"/>
        </w:rPr>
        <w:t>对医院的重大活动，提供策划和智力支持。</w:t>
      </w:r>
    </w:p>
    <w:p w:rsidR="00C04C0E" w:rsidRDefault="00C04C0E" w:rsidP="00C04C0E">
      <w:pPr>
        <w:spacing w:line="360" w:lineRule="auto"/>
        <w:ind w:firstLine="55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九</w:t>
      </w:r>
      <w:r w:rsidR="00EF13D4" w:rsidRPr="00EF13D4">
        <w:rPr>
          <w:rFonts w:ascii="宋体" w:hAnsi="宋体" w:cs="宋体" w:hint="eastAsia"/>
          <w:sz w:val="28"/>
          <w:szCs w:val="28"/>
        </w:rPr>
        <w:t>、团队资质：</w:t>
      </w:r>
    </w:p>
    <w:p w:rsidR="00C04C0E" w:rsidRDefault="00EF13D4" w:rsidP="00C04C0E">
      <w:pPr>
        <w:spacing w:line="360" w:lineRule="auto"/>
        <w:ind w:firstLine="555"/>
        <w:rPr>
          <w:rFonts w:ascii="宋体" w:hAnsi="宋体" w:cs="宋体" w:hint="eastAsia"/>
          <w:sz w:val="28"/>
          <w:szCs w:val="28"/>
        </w:rPr>
      </w:pPr>
      <w:r w:rsidRPr="00EF13D4">
        <w:rPr>
          <w:rFonts w:ascii="宋体" w:hAnsi="宋体" w:cs="宋体" w:hint="eastAsia"/>
          <w:sz w:val="28"/>
          <w:szCs w:val="28"/>
        </w:rPr>
        <w:t>1、具有</w:t>
      </w:r>
      <w:proofErr w:type="gramStart"/>
      <w:r w:rsidRPr="00EF13D4">
        <w:rPr>
          <w:rFonts w:ascii="宋体" w:hAnsi="宋体" w:cs="宋体" w:hint="eastAsia"/>
          <w:sz w:val="28"/>
          <w:szCs w:val="28"/>
        </w:rPr>
        <w:t>卫计系统</w:t>
      </w:r>
      <w:proofErr w:type="gramEnd"/>
      <w:r w:rsidRPr="00EF13D4">
        <w:rPr>
          <w:rFonts w:ascii="宋体" w:hAnsi="宋体" w:cs="宋体" w:hint="eastAsia"/>
          <w:sz w:val="28"/>
          <w:szCs w:val="28"/>
        </w:rPr>
        <w:t>办报的经验，并且有专职人员进行对接。</w:t>
      </w:r>
    </w:p>
    <w:p w:rsidR="00C04C0E" w:rsidRDefault="00EF13D4" w:rsidP="00C04C0E">
      <w:pPr>
        <w:spacing w:line="360" w:lineRule="auto"/>
        <w:ind w:firstLine="555"/>
        <w:rPr>
          <w:rFonts w:ascii="宋体" w:hAnsi="宋体" w:cs="宋体" w:hint="eastAsia"/>
          <w:sz w:val="28"/>
          <w:szCs w:val="28"/>
        </w:rPr>
      </w:pPr>
      <w:r w:rsidRPr="00EF13D4">
        <w:rPr>
          <w:rFonts w:ascii="宋体" w:hAnsi="宋体" w:cs="宋体" w:hint="eastAsia"/>
          <w:sz w:val="28"/>
          <w:szCs w:val="28"/>
        </w:rPr>
        <w:t>2、具有丰富的媒体工作经验和医疗新闻宣传经验。</w:t>
      </w:r>
    </w:p>
    <w:p w:rsidR="00EF13D4" w:rsidRDefault="00EF13D4" w:rsidP="00C04C0E">
      <w:pPr>
        <w:spacing w:line="360" w:lineRule="auto"/>
        <w:ind w:firstLine="555"/>
        <w:rPr>
          <w:rFonts w:ascii="宋体" w:hAnsi="宋体" w:cs="宋体" w:hint="eastAsia"/>
          <w:sz w:val="28"/>
          <w:szCs w:val="28"/>
        </w:rPr>
      </w:pPr>
      <w:r w:rsidRPr="00EF13D4">
        <w:rPr>
          <w:rFonts w:ascii="宋体" w:hAnsi="宋体" w:cs="宋体" w:hint="eastAsia"/>
          <w:sz w:val="28"/>
          <w:szCs w:val="28"/>
        </w:rPr>
        <w:t>3、宣传推广能力强大，有向省级或市级媒体提供稿件刊发的能力。</w:t>
      </w:r>
    </w:p>
    <w:p w:rsidR="003C3E60" w:rsidRDefault="003C3E60" w:rsidP="003C3E60">
      <w:pPr>
        <w:spacing w:line="360" w:lineRule="auto"/>
        <w:ind w:firstLine="555"/>
        <w:rPr>
          <w:rFonts w:ascii="宋体" w:hAnsi="宋体" w:cs="宋体" w:hint="eastAsia"/>
          <w:color w:val="FF0000"/>
        </w:rPr>
      </w:pPr>
      <w:r>
        <w:rPr>
          <w:rFonts w:ascii="宋体" w:hAnsi="宋体" w:cs="宋体" w:hint="eastAsia"/>
          <w:sz w:val="28"/>
          <w:szCs w:val="28"/>
        </w:rPr>
        <w:t>项目概况：医院院报是医院对外宣传的重要窗口，</w:t>
      </w:r>
      <w:r w:rsidRPr="003C3E60">
        <w:rPr>
          <w:rFonts w:ascii="宋体" w:hAnsi="宋体" w:cs="宋体" w:hint="eastAsia"/>
          <w:sz w:val="28"/>
          <w:szCs w:val="28"/>
        </w:rPr>
        <w:t>为更好地宣传医院、科学合理办报，办出特色，医院决定该报面向社会进行公开招标，</w:t>
      </w:r>
      <w:r>
        <w:rPr>
          <w:rFonts w:ascii="宋体" w:hAnsi="宋体" w:cs="宋体" w:hint="eastAsia"/>
          <w:sz w:val="28"/>
          <w:szCs w:val="28"/>
        </w:rPr>
        <w:t>选定院报制作服务商，主要工作</w:t>
      </w:r>
      <w:r w:rsidRPr="003C3E60">
        <w:rPr>
          <w:rFonts w:ascii="宋体" w:hAnsi="宋体" w:cs="宋体" w:hint="eastAsia"/>
          <w:sz w:val="28"/>
          <w:szCs w:val="28"/>
        </w:rPr>
        <w:t>为</w:t>
      </w:r>
      <w:r w:rsidR="00043785" w:rsidRPr="003C3E60">
        <w:rPr>
          <w:rFonts w:ascii="宋体" w:hAnsi="宋体" w:cs="宋体" w:hint="eastAsia"/>
          <w:sz w:val="28"/>
          <w:szCs w:val="28"/>
        </w:rPr>
        <w:t>独家承办</w:t>
      </w:r>
      <w:r>
        <w:rPr>
          <w:rFonts w:ascii="宋体" w:hAnsi="宋体" w:cs="宋体" w:hint="eastAsia"/>
          <w:sz w:val="28"/>
          <w:szCs w:val="28"/>
        </w:rPr>
        <w:t>院</w:t>
      </w:r>
      <w:r w:rsidR="00043785" w:rsidRPr="003C3E60">
        <w:rPr>
          <w:rFonts w:ascii="宋体" w:hAnsi="宋体" w:cs="宋体" w:hint="eastAsia"/>
          <w:sz w:val="28"/>
          <w:szCs w:val="28"/>
        </w:rPr>
        <w:t>方院报，承担稿件润色、编辑、版式设计、印刷运送等工作流程。协助</w:t>
      </w:r>
      <w:r>
        <w:rPr>
          <w:rFonts w:ascii="宋体" w:hAnsi="宋体" w:cs="宋体" w:hint="eastAsia"/>
          <w:sz w:val="28"/>
          <w:szCs w:val="28"/>
        </w:rPr>
        <w:t>院</w:t>
      </w:r>
      <w:r w:rsidR="00043785" w:rsidRPr="003C3E60">
        <w:rPr>
          <w:rFonts w:ascii="宋体" w:hAnsi="宋体" w:cs="宋体" w:hint="eastAsia"/>
          <w:sz w:val="28"/>
          <w:szCs w:val="28"/>
        </w:rPr>
        <w:t>方完成重大题材的策划，保证每月独立完成一篇2000字左右的人物专访或专题报道。</w:t>
      </w:r>
    </w:p>
    <w:p w:rsidR="00043785" w:rsidRDefault="00C04C0E" w:rsidP="006961D7">
      <w:pPr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十</w:t>
      </w:r>
      <w:r w:rsidR="003C3E60">
        <w:rPr>
          <w:rFonts w:ascii="宋体" w:hAnsi="宋体" w:cs="宋体" w:hint="eastAsia"/>
          <w:sz w:val="28"/>
          <w:szCs w:val="28"/>
        </w:rPr>
        <w:t>、支付方式：</w:t>
      </w:r>
    </w:p>
    <w:p w:rsidR="006961D7" w:rsidRDefault="006961D7" w:rsidP="006961D7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  <w:sz w:val="28"/>
          <w:szCs w:val="28"/>
        </w:rPr>
        <w:t>合同一年一签。合同签订后一个月内支付当年费用的40%，剩余60%在当年合同期满后一个月内一次付清。</w:t>
      </w:r>
    </w:p>
    <w:sectPr w:rsidR="006961D7">
      <w:headerReference w:type="default" r:id="rId7"/>
      <w:footerReference w:type="even" r:id="rId8"/>
      <w:footerReference w:type="default" r:id="rId9"/>
      <w:pgSz w:w="11906" w:h="16838"/>
      <w:pgMar w:top="312" w:right="1474" w:bottom="1558" w:left="1474" w:header="851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5B6" w:rsidRDefault="009A05B6">
      <w:r>
        <w:separator/>
      </w:r>
    </w:p>
  </w:endnote>
  <w:endnote w:type="continuationSeparator" w:id="0">
    <w:p w:rsidR="009A05B6" w:rsidRDefault="009A0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85" w:rsidRDefault="00043785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43785" w:rsidRDefault="000437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85" w:rsidRDefault="00043785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C04C0E">
      <w:rPr>
        <w:rStyle w:val="a3"/>
        <w:noProof/>
      </w:rPr>
      <w:t>1</w:t>
    </w:r>
    <w:r>
      <w:fldChar w:fldCharType="end"/>
    </w:r>
  </w:p>
  <w:p w:rsidR="00043785" w:rsidRDefault="000437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5B6" w:rsidRDefault="009A05B6">
      <w:r>
        <w:separator/>
      </w:r>
    </w:p>
  </w:footnote>
  <w:footnote w:type="continuationSeparator" w:id="0">
    <w:p w:rsidR="009A05B6" w:rsidRDefault="009A0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85" w:rsidRDefault="00043785">
    <w:pPr>
      <w:pStyle w:val="a4"/>
      <w:pBdr>
        <w:bottom w:val="none" w:sz="0" w:space="0" w:color="auto"/>
      </w:pBdr>
      <w:wordWrap w:val="0"/>
      <w:jc w:val="right"/>
      <w:rPr>
        <w:rFonts w:hint="eastAsia"/>
      </w:rPr>
    </w:pPr>
    <w:r>
      <w:rPr>
        <w:rFonts w:hint="eastAsi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C75"/>
    <w:multiLevelType w:val="multilevel"/>
    <w:tmpl w:val="03BC7C75"/>
    <w:lvl w:ilvl="0">
      <w:start w:val="1"/>
      <w:numFmt w:val="japaneseCounting"/>
      <w:lvlText w:val="第%1条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2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宋体" w:eastAsia="Times New Roman" w:hAnsi="宋体" w:cs="Times New Roman" w:hint="default"/>
      </w:rPr>
    </w:lvl>
    <w:lvl w:ilvl="2">
      <w:start w:val="1"/>
      <w:numFmt w:val="decimal"/>
      <w:lvlText w:val="%3、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>
      <w:start w:val="1"/>
      <w:numFmt w:val="japaneseCounting"/>
      <w:lvlText w:val="%4、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4">
      <w:start w:val="1"/>
      <w:numFmt w:val="decimal"/>
      <w:lvlText w:val="%5．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2B9"/>
    <w:rsid w:val="000248BE"/>
    <w:rsid w:val="00026CFF"/>
    <w:rsid w:val="00026E96"/>
    <w:rsid w:val="00034AE7"/>
    <w:rsid w:val="00040FCF"/>
    <w:rsid w:val="00043785"/>
    <w:rsid w:val="00052520"/>
    <w:rsid w:val="00053AF0"/>
    <w:rsid w:val="000557A2"/>
    <w:rsid w:val="000616FD"/>
    <w:rsid w:val="0008126C"/>
    <w:rsid w:val="00084A46"/>
    <w:rsid w:val="00097A65"/>
    <w:rsid w:val="000A0340"/>
    <w:rsid w:val="000F5AF0"/>
    <w:rsid w:val="00101F91"/>
    <w:rsid w:val="00104E54"/>
    <w:rsid w:val="001458BF"/>
    <w:rsid w:val="001802B3"/>
    <w:rsid w:val="00180FD3"/>
    <w:rsid w:val="001B4A1C"/>
    <w:rsid w:val="001C1CE1"/>
    <w:rsid w:val="001D4B7B"/>
    <w:rsid w:val="001D5CF9"/>
    <w:rsid w:val="001D66EA"/>
    <w:rsid w:val="001D6FC2"/>
    <w:rsid w:val="001E6CA7"/>
    <w:rsid w:val="001F250F"/>
    <w:rsid w:val="001F43C4"/>
    <w:rsid w:val="001F527F"/>
    <w:rsid w:val="002307D4"/>
    <w:rsid w:val="0024049E"/>
    <w:rsid w:val="00242CED"/>
    <w:rsid w:val="00243768"/>
    <w:rsid w:val="00262293"/>
    <w:rsid w:val="002E0495"/>
    <w:rsid w:val="002E067C"/>
    <w:rsid w:val="002E6E79"/>
    <w:rsid w:val="00340F57"/>
    <w:rsid w:val="00344962"/>
    <w:rsid w:val="00347BC0"/>
    <w:rsid w:val="003A516C"/>
    <w:rsid w:val="003C3E60"/>
    <w:rsid w:val="00402A77"/>
    <w:rsid w:val="00413C03"/>
    <w:rsid w:val="004254ED"/>
    <w:rsid w:val="004273CA"/>
    <w:rsid w:val="00436CEA"/>
    <w:rsid w:val="00446406"/>
    <w:rsid w:val="00451936"/>
    <w:rsid w:val="00492379"/>
    <w:rsid w:val="00492FFC"/>
    <w:rsid w:val="00495E4D"/>
    <w:rsid w:val="004A5368"/>
    <w:rsid w:val="004B1C2B"/>
    <w:rsid w:val="004B26E5"/>
    <w:rsid w:val="004D314E"/>
    <w:rsid w:val="004D4432"/>
    <w:rsid w:val="004D4E5A"/>
    <w:rsid w:val="004E5347"/>
    <w:rsid w:val="004F24C8"/>
    <w:rsid w:val="00544D20"/>
    <w:rsid w:val="00545450"/>
    <w:rsid w:val="00596646"/>
    <w:rsid w:val="005A02B9"/>
    <w:rsid w:val="005B0B6D"/>
    <w:rsid w:val="005B0E79"/>
    <w:rsid w:val="005C2361"/>
    <w:rsid w:val="005C2748"/>
    <w:rsid w:val="005D4C16"/>
    <w:rsid w:val="006019C1"/>
    <w:rsid w:val="00657C96"/>
    <w:rsid w:val="006657CC"/>
    <w:rsid w:val="00667F94"/>
    <w:rsid w:val="00672D32"/>
    <w:rsid w:val="00685126"/>
    <w:rsid w:val="006961D7"/>
    <w:rsid w:val="006A57C4"/>
    <w:rsid w:val="006C039D"/>
    <w:rsid w:val="006C1D89"/>
    <w:rsid w:val="006C411F"/>
    <w:rsid w:val="006C6926"/>
    <w:rsid w:val="006D3CDB"/>
    <w:rsid w:val="006E06DC"/>
    <w:rsid w:val="006E24B3"/>
    <w:rsid w:val="006E3EFD"/>
    <w:rsid w:val="006F773A"/>
    <w:rsid w:val="0072317F"/>
    <w:rsid w:val="00725D4B"/>
    <w:rsid w:val="007261FB"/>
    <w:rsid w:val="007519A1"/>
    <w:rsid w:val="00771065"/>
    <w:rsid w:val="007B1229"/>
    <w:rsid w:val="007B4D8C"/>
    <w:rsid w:val="007B6C1B"/>
    <w:rsid w:val="007C545D"/>
    <w:rsid w:val="007C7D8A"/>
    <w:rsid w:val="00802264"/>
    <w:rsid w:val="0085200F"/>
    <w:rsid w:val="00863E8C"/>
    <w:rsid w:val="00875526"/>
    <w:rsid w:val="008828E6"/>
    <w:rsid w:val="00896093"/>
    <w:rsid w:val="008A00D5"/>
    <w:rsid w:val="008B5004"/>
    <w:rsid w:val="008B58C4"/>
    <w:rsid w:val="008C4A84"/>
    <w:rsid w:val="008D121F"/>
    <w:rsid w:val="0097362D"/>
    <w:rsid w:val="00975917"/>
    <w:rsid w:val="00996851"/>
    <w:rsid w:val="009A05B6"/>
    <w:rsid w:val="009A575D"/>
    <w:rsid w:val="009B16B0"/>
    <w:rsid w:val="009C53CE"/>
    <w:rsid w:val="009C735A"/>
    <w:rsid w:val="009C780E"/>
    <w:rsid w:val="009E11CF"/>
    <w:rsid w:val="00A00E6A"/>
    <w:rsid w:val="00A011E2"/>
    <w:rsid w:val="00A01BFB"/>
    <w:rsid w:val="00A16F43"/>
    <w:rsid w:val="00A22439"/>
    <w:rsid w:val="00A40FBE"/>
    <w:rsid w:val="00A45276"/>
    <w:rsid w:val="00A51CEF"/>
    <w:rsid w:val="00A60B5F"/>
    <w:rsid w:val="00A73745"/>
    <w:rsid w:val="00AB22C7"/>
    <w:rsid w:val="00AC1CCC"/>
    <w:rsid w:val="00AE2A66"/>
    <w:rsid w:val="00B00DF9"/>
    <w:rsid w:val="00B05818"/>
    <w:rsid w:val="00B10484"/>
    <w:rsid w:val="00B30EFF"/>
    <w:rsid w:val="00B64F02"/>
    <w:rsid w:val="00B71DDC"/>
    <w:rsid w:val="00B72FCE"/>
    <w:rsid w:val="00B8024F"/>
    <w:rsid w:val="00BD48AA"/>
    <w:rsid w:val="00C03214"/>
    <w:rsid w:val="00C04C0E"/>
    <w:rsid w:val="00C051C9"/>
    <w:rsid w:val="00C106E9"/>
    <w:rsid w:val="00C2449C"/>
    <w:rsid w:val="00C375C5"/>
    <w:rsid w:val="00C50CD8"/>
    <w:rsid w:val="00C64FC2"/>
    <w:rsid w:val="00C70F5F"/>
    <w:rsid w:val="00C81501"/>
    <w:rsid w:val="00C8776E"/>
    <w:rsid w:val="00CA4D74"/>
    <w:rsid w:val="00CA5A99"/>
    <w:rsid w:val="00CE2FBA"/>
    <w:rsid w:val="00CE3410"/>
    <w:rsid w:val="00CE551B"/>
    <w:rsid w:val="00D0162F"/>
    <w:rsid w:val="00D02136"/>
    <w:rsid w:val="00D10020"/>
    <w:rsid w:val="00D124B2"/>
    <w:rsid w:val="00D6003B"/>
    <w:rsid w:val="00D77977"/>
    <w:rsid w:val="00DA3946"/>
    <w:rsid w:val="00DD1D8D"/>
    <w:rsid w:val="00DD1FD3"/>
    <w:rsid w:val="00DD7420"/>
    <w:rsid w:val="00DE1FFE"/>
    <w:rsid w:val="00DE61E3"/>
    <w:rsid w:val="00E12F0C"/>
    <w:rsid w:val="00E1302F"/>
    <w:rsid w:val="00E33FF0"/>
    <w:rsid w:val="00E3620A"/>
    <w:rsid w:val="00E4386A"/>
    <w:rsid w:val="00E71848"/>
    <w:rsid w:val="00E75699"/>
    <w:rsid w:val="00E76764"/>
    <w:rsid w:val="00E9058C"/>
    <w:rsid w:val="00EA1B64"/>
    <w:rsid w:val="00EF13D4"/>
    <w:rsid w:val="00F44080"/>
    <w:rsid w:val="00F473D6"/>
    <w:rsid w:val="00F62B97"/>
    <w:rsid w:val="00F64924"/>
    <w:rsid w:val="00F72F21"/>
    <w:rsid w:val="00FB0DBE"/>
    <w:rsid w:val="00FC3B16"/>
    <w:rsid w:val="00FD6BF8"/>
    <w:rsid w:val="00FE45A0"/>
    <w:rsid w:val="00FE5483"/>
    <w:rsid w:val="00FE5B4D"/>
    <w:rsid w:val="026F6315"/>
    <w:rsid w:val="0C741FFD"/>
    <w:rsid w:val="0CA2113C"/>
    <w:rsid w:val="102D6602"/>
    <w:rsid w:val="169E35DB"/>
    <w:rsid w:val="1A5D4ECC"/>
    <w:rsid w:val="22484EFE"/>
    <w:rsid w:val="225C7E6B"/>
    <w:rsid w:val="255B35F5"/>
    <w:rsid w:val="25991DD4"/>
    <w:rsid w:val="2EB37034"/>
    <w:rsid w:val="335B520F"/>
    <w:rsid w:val="355E6E29"/>
    <w:rsid w:val="35855C49"/>
    <w:rsid w:val="35E16A39"/>
    <w:rsid w:val="3C4F45D0"/>
    <w:rsid w:val="41AF7482"/>
    <w:rsid w:val="4705659B"/>
    <w:rsid w:val="4999647D"/>
    <w:rsid w:val="5C241937"/>
    <w:rsid w:val="5D0614C3"/>
    <w:rsid w:val="61346FAB"/>
    <w:rsid w:val="796145F8"/>
    <w:rsid w:val="7B26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eastAsia="en-US"/>
    </w:rPr>
  </w:style>
  <w:style w:type="paragraph" w:customStyle="1" w:styleId="CharCharChar">
    <w:name w:val=" Char Char Char"/>
    <w:basedOn w:val="a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220</Words>
  <Characters>1259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WWW.YlmF.CoM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购 销 合 同 书</dc:title>
  <dc:creator>用户</dc:creator>
  <cp:lastModifiedBy>cg-zx</cp:lastModifiedBy>
  <cp:revision>3</cp:revision>
  <cp:lastPrinted>2017-06-23T00:31:00Z</cp:lastPrinted>
  <dcterms:created xsi:type="dcterms:W3CDTF">2020-09-04T00:43:00Z</dcterms:created>
  <dcterms:modified xsi:type="dcterms:W3CDTF">2020-09-04T00:46:00Z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